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5"/>
        <w:gridCol w:w="2387"/>
        <w:gridCol w:w="1582"/>
        <w:gridCol w:w="2126"/>
        <w:gridCol w:w="1560"/>
      </w:tblGrid>
      <w:tr w:rsidR="00DB7DC2" w:rsidRPr="004E158D" w:rsidTr="00DB7DC2">
        <w:trPr>
          <w:trHeight w:val="300"/>
          <w:tblCellSpacing w:w="0" w:type="dxa"/>
        </w:trPr>
        <w:tc>
          <w:tcPr>
            <w:tcW w:w="1008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B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NABÍDKA 2023 JARO </w:t>
            </w:r>
            <w:proofErr w:type="spellStart"/>
            <w:r w:rsidRPr="00DB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prostokořenné</w:t>
            </w:r>
            <w:proofErr w:type="spellEnd"/>
            <w:r w:rsidRPr="00DB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ovocné výpěstky </w:t>
            </w:r>
          </w:p>
          <w:p w:rsidR="00DB7DC2" w:rsidRPr="00DB7DC2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</w:tr>
      <w:tr w:rsidR="006460B0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bookmarkStart w:id="0" w:name="_Hlk114571136"/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JABLONĚ: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ZRALOST/ BARVA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Pr="004E158D" w:rsidRDefault="00493F21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CENA</w:t>
            </w:r>
          </w:p>
        </w:tc>
      </w:tr>
      <w:tr w:rsidR="006460B0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ADMIRAL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červená, zimní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AMETYST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2/2 VIII.,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ANGOLD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MM106, 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ARTIGA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26, </w:t>
            </w: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ČK, 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červené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/350,-</w:t>
            </w:r>
            <w:proofErr w:type="gramEnd"/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BLANÍK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MM106, 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ČK/PK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červené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/350,-</w:t>
            </w:r>
            <w:proofErr w:type="gramEnd"/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BRAEBURN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zelené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DELICIA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6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DISCOVERY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6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 ROYAL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GLOSTER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DELICIOUS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žlutá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GOLDSTAR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Žlutá, zimní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576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VIII.-IX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červeně žíhaná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INGRID MARIE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GRIEVE LIRED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přelom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VIII.-IX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: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červeně žíhaná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JAKUB FISHER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A2, 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ČK, 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letní – raně podzimní,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/350,-</w:t>
            </w:r>
            <w:proofErr w:type="gramEnd"/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JUDITA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 1. dek. VIII.,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M26, </w:t>
            </w: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2/2 VIII.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6460B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KARNEVAL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žíhaná, rezistentní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56CC4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56C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6460B0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LIPNO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6460B0" w:rsidRPr="004E158D" w:rsidRDefault="006460B0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210.-/350,-</w:t>
            </w:r>
            <w:proofErr w:type="gramEnd"/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MANTET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A2, 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ČK-PK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í,VIII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7335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7335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,-/350,-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MELODIE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7335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7335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METEOR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MIO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 (konec VIII.),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NABELLA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červeně žíhaná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NIKOLETA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ČK/PK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červené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/350,-</w:t>
            </w:r>
            <w:proofErr w:type="gramEnd"/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červeně žíhaná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PRODUKTA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žlutá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RELUGA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 – 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-/350,-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REZISTA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JONAPRINCE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018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TOPAZ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18597C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ROZELA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8597C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350,-</w:t>
            </w:r>
          </w:p>
        </w:tc>
      </w:tr>
      <w:tr w:rsidR="00DB7DC2" w:rsidRPr="004E158D" w:rsidTr="00DB7DC2">
        <w:trPr>
          <w:trHeight w:val="778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RUBINOLA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M9, 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ZK, 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žíhaná -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SELENA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vínově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ŠAMPION RED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J-TE-H, M26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letní - p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odzimní,červeně žíhaná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ZUZANA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ZVONKOVÉ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žluté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WELTHY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Podzimní, žíhaně červené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B6CE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B6CE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bookmarkEnd w:id="0"/>
      <w:tr w:rsidR="006460B0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  <w:p w:rsid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460B0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B55E9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B55E9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  <w:lastRenderedPageBreak/>
              <w:t>SLOUPOVITÉ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DB7DC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DB7DC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DB7DC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BARVA/ZRALOST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P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DB7DC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CENA</w:t>
            </w:r>
          </w:p>
        </w:tc>
      </w:tr>
      <w:tr w:rsidR="006460B0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6460B0" w:rsidRPr="00FE4FE5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 w:rsidRPr="00FE4FE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CACTUS</w:t>
            </w:r>
            <w:r w:rsidRPr="00FE4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A2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SLOUP. 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žlutá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B55E9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CUMULUS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červenožluté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93FCE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93FC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B55E9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HERALD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93FCE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93FC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J.G.RED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COLUMNAR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(Super </w:t>
            </w:r>
            <w:proofErr w:type="spell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Letní, červeně žíhaná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93FCE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93FC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KORDONA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93FCE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93FC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RED SPRING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A2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Pozdně letní,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93FCE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93FC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B55E9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RONDO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A1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Zimní,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93FCE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93FC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SONET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MM106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A1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SLOUP.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Raně zimní, žlutá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93FCE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93FC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6460B0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Pr="00A12988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460B0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HRUŠNĚ: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ZRALOST/ BARVA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Pr="004E158D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CENA</w:t>
            </w:r>
          </w:p>
        </w:tc>
      </w:tr>
      <w:tr w:rsidR="006460B0" w:rsidRPr="000D4962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0D4962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BOHEMICA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0D4962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K-TE-B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0D4962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0D4962" w:rsidRDefault="006460B0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Zimní, žlutozelená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Pr="000D4962" w:rsidRDefault="00DB7DC2" w:rsidP="0018597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210,-</w:t>
            </w:r>
          </w:p>
        </w:tc>
      </w:tr>
      <w:tr w:rsidR="00DB7DC2" w:rsidRPr="000D4962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0D4962" w:rsidRDefault="00DB7DC2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HARDYHO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0D4962" w:rsidRDefault="00DB7DC2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MA, BA29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0D4962" w:rsidRDefault="00DB7DC2" w:rsidP="00575AA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 xml:space="preserve">     ZK, 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0D4962" w:rsidRDefault="00DB7DC2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Podzimní, žlutá, rzivá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51514E" w:rsidRDefault="00DB7DC2" w:rsidP="00DB7DC2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-</w:t>
            </w:r>
          </w:p>
        </w:tc>
      </w:tr>
      <w:tr w:rsidR="00DB7DC2" w:rsidRPr="000D4962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0D4962" w:rsidRDefault="00DB7DC2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ISOLDA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0D4962" w:rsidRDefault="00DB7DC2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BA29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0D4962" w:rsidRDefault="00DB7DC2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ZK,ČK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0D4962" w:rsidRDefault="00DB7DC2" w:rsidP="0088698E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51514E" w:rsidRDefault="00DB7DC2" w:rsidP="00DB7DC2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-</w:t>
            </w:r>
          </w:p>
        </w:tc>
      </w:tr>
      <w:tr w:rsidR="00DB7DC2" w:rsidRPr="000D4962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0D496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OBELISK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0D496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BA29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0D496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SLOUP., v</w:t>
            </w:r>
            <w:r w:rsidRPr="000D4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řeteno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0D496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0D4962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Zimní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, žlutá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51514E" w:rsidRDefault="00DB7DC2" w:rsidP="00DB7DC2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51514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210,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-</w:t>
            </w:r>
          </w:p>
        </w:tc>
      </w:tr>
      <w:tr w:rsidR="006460B0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460B0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30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SLIVONĚ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DB7DC2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DB7DC2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DB7DC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P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DB7DC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CENA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30619A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 SPÄTH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30619A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2829E6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samosprašná, pozdní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EA04AC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A04A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ČAČANSKÁ LEPOTICE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Zelená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renklóda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myrobalán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samosprašná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EA04AC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A04A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ČAČANSKÁ RODNÁ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Myrobalán, St.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Juliane</w:t>
            </w:r>
            <w:proofErr w:type="spell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EA04AC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A04A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DURANCIE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X., samosprašná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EA04AC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A04A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8949B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DOMÁCÍ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VELKOPLODÁ 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Pr="004E158D" w:rsidRDefault="00DB7DC2" w:rsidP="008949B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Pr="004E158D" w:rsidRDefault="00DB7DC2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</w:t>
            </w:r>
            <w:proofErr w:type="gramEnd"/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EA04AC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A04A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HAGANTA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E21DFE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43331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Od k. XI.-X., část.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samosprašná</w:t>
            </w:r>
            <w:proofErr w:type="gramEnd"/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EA04AC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A04A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HANITA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2/2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VIII.-z.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IX., samosprašná, rezistentní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EA04AC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A04A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6460B0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Pr="004E158D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460B0" w:rsidRPr="004E158D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 w:rsidR="00894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460B0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samosprašná,</w:t>
            </w:r>
          </w:p>
          <w:p w:rsidR="006460B0" w:rsidRPr="004E158D" w:rsidRDefault="006460B0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rezistentní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6460B0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JOJO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BD634F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Zač. IX., samosprašná, rezistentní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678A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678A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JOFELA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IX.-X., samosprašná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rezistentní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678A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678A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KATINKA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BD634F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Přelom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VII.-VIII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., velmi raná,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samosprášná</w:t>
            </w:r>
            <w:proofErr w:type="spellEnd"/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678A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678A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</w:t>
            </w:r>
            <w:r w:rsidRPr="0004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Myrobalán 29 C </w:t>
            </w:r>
          </w:p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BD634F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1.-15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.X., velmi pozdní,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samosprášná</w:t>
            </w:r>
            <w:proofErr w:type="spellEnd"/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678A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678A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 z.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IX., samosprašná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678A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678A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TOPPER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IX., samosprašná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678A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678A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TIPALA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2/2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 IX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678A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678A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WANGENHEIMOVA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E2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samosprašná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678A7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678A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8949BB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49BB" w:rsidRPr="004E158D" w:rsidRDefault="008949BB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49BB" w:rsidRPr="004E158D" w:rsidRDefault="008949BB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8949BB" w:rsidRPr="00E224EF" w:rsidRDefault="008949BB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8949BB" w:rsidRPr="004E158D" w:rsidRDefault="008949BB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8949BB" w:rsidRPr="004E158D" w:rsidRDefault="008949BB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CE3B09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RYNGLE, MIRABELKY: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DB7DC2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DB7DC2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DB7DC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B7DC2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DB7DC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CENA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ALTHANOVA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Konec VIII.,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tm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růžová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8807DD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807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30619A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BRYSKÁ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30619A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Přelom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 VIII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., modrá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8807DD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807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MALVAZINKA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Konec VIII.,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fialovo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-růžová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8807DD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807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NANCYSKÁ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žlutá s líčkem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8807DD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807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samosprašná, růžová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8807DD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807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OPAL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2.-3.T.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VIII, samosprašná, žlutá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8807DD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807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OULINSKÁ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2/2 VIII., samosprašná, žlutá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8807DD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807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ŠPENDLÍK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VIII., žlutý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8807DD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807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WAZONOVA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IX.., žlutý</w:t>
            </w:r>
            <w:proofErr w:type="gramEnd"/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>MERUŇKY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CENA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C54008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ADRIANA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C54008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C54008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ŠPO,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C54008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08">
              <w:rPr>
                <w:rFonts w:ascii="Times New Roman" w:eastAsia="Times New Roman" w:hAnsi="Times New Roman" w:cs="Times New Roman"/>
                <w:sz w:val="20"/>
                <w:szCs w:val="20"/>
              </w:rPr>
              <w:t>Od 2/2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BHART 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Orangaered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)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Raná, z.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pol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DARINA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Konec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GOLDRICH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 29 C in-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15.-30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HARGRAND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 29 C in-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15.-30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HARCOT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84F18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KOMPAKTA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myrobalán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84F18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LESKORA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Velmi raná, přelom VI-VII.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RADKA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Velmi raná, přelom VI-VII.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VEGAMA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Zelená renklóda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ZK, 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raná, 2/2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 w:rsidR="00975F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/40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0,-</w:t>
            </w:r>
            <w:proofErr w:type="gramEnd"/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VELITA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Zelená renklóda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ZK, 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Poloraná,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8.7.-15.7</w:t>
            </w:r>
            <w:proofErr w:type="gramEnd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  <w:r w:rsidR="00975F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/40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0,-</w:t>
            </w:r>
            <w:proofErr w:type="gramEnd"/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VELKOPAVLOVICKÁ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MYR 29 C – In-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20.-25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.VII., samosprašná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D028CB" w:rsidRDefault="00DB7DC2" w:rsidP="00DB7DC2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028C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highlight w:val="yellow"/>
                <w:u w:val="single"/>
              </w:rPr>
              <w:t>TŘEŠNĚ: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CENA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HALKA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A7EAE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PK, ŠPO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tmavá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chrupka, 6.-7.TŘ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.T. 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230,-/40</w:t>
            </w:r>
            <w:r w:rsidR="00DB7D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KAREŠOVA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.T., Raná srdcovka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KORDIA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A7EAE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tmavá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chrupka, 6.TŘ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40</w:t>
            </w:r>
            <w:r w:rsidR="00DB7D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LAPINS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A7EAE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PK, ŠPO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tmavá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chrupka, 6.-7.TŘ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975FDD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230,-/40</w:t>
            </w:r>
            <w:r w:rsidR="00DB7D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REGINA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A7EAE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tmavá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chrupka, 6.-7.TŘ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40</w:t>
            </w:r>
            <w:r w:rsidR="00DB7D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EB14F5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</w:rPr>
              <w:t>STELLA</w:t>
            </w: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ŠPO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5.-6.TŘ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.T., Pozdní chrupka, samosprašná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EB14F5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SUMMIT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6A7EAE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.T., Středně raná chrupka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EB14F5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</w:rPr>
              <w:t>SYLVANA</w:t>
            </w:r>
            <w:r w:rsidRPr="00EB14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4.-5.TŘ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.T., Středně raná chrupka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VIŠNĚ: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CENA</w:t>
            </w:r>
          </w:p>
        </w:tc>
      </w:tr>
      <w:tr w:rsidR="00DB7DC2" w:rsidRPr="004E158D" w:rsidTr="00DB7DC2">
        <w:trPr>
          <w:trHeight w:val="836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ERDI BÖTERMÖ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84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51BED" w:rsidRDefault="00DB7DC2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51BE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230,</w:t>
            </w:r>
            <w:r w:rsidR="00975F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532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FANAL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D84F18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ČK, PK, VK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kyselka, konec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 (6.-7.TŘ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.T.)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51BED" w:rsidRDefault="00DB7DC2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51BE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230,</w:t>
            </w:r>
            <w:r w:rsidR="00975F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-/400,-/450,-</w:t>
            </w:r>
          </w:p>
        </w:tc>
      </w:tr>
      <w:tr w:rsidR="00DB7DC2" w:rsidRPr="004E158D" w:rsidTr="00DB7DC2">
        <w:trPr>
          <w:trHeight w:val="656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KRÁLOVNA HORTEN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IE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D84F18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k.VI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.- z 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sladkovišeň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51BED" w:rsidRDefault="00DB7DC2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51BE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230,</w:t>
            </w:r>
            <w:r w:rsidR="00975F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MORELLENFEUER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ČK, ZK, 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Pozdní kyselka, Konec VII.-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VIII.(5.-6.TŘ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.T.)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51BED" w:rsidRDefault="00DB7DC2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51BE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230,</w:t>
            </w:r>
            <w:r w:rsidR="00975F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-/400,-</w:t>
            </w:r>
          </w:p>
        </w:tc>
      </w:tr>
      <w:tr w:rsidR="00DB7DC2" w:rsidRPr="004E158D" w:rsidTr="00DB7DC2">
        <w:trPr>
          <w:trHeight w:val="894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MORELA POZDNÍ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42DF6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Ptáčnice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ČK, PK, VK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Pozdní kyselka, konec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 (6.-7.TŘ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.T.)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351BED" w:rsidRDefault="00DB7DC2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51BE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230,</w:t>
            </w:r>
            <w:r w:rsidR="00975FD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-/400,-/450,-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>BROSKVONĚ: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975FD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975FDD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CENA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262C0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CRESTHAVEN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MYR 29c –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2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 Semenáč</w:t>
            </w:r>
          </w:p>
          <w:p w:rsidR="00DB7DC2" w:rsidRPr="00262C0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GF 677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broskvomandloň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Přelom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VIII.-IX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250,-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262C02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FFAIRHAVEN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GF 677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broskvomandloň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VIII.-IX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B86396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8639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MAJORITA</w:t>
            </w:r>
            <w:r w:rsidRPr="0093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VIII.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B86396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8639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Pr="004E158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REDHAVEN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Pr="004E158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montclar</w:t>
            </w:r>
            <w:proofErr w:type="spell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Pr="004E158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Pr="004E158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B86396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8639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REDHAVEN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B86396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8639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RELIANCE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½ 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poloraná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B86396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8639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VELVET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ZK-ČK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975FDD" w:rsidRPr="004E158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k.</w:t>
            </w: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poloraná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B86396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8639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highlight w:val="yellow"/>
                <w:u w:val="single"/>
              </w:rPr>
              <w:t>MANDLONĚ: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975FD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975FD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975FD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975FDD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CENA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D53F5B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D53F5B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  <w:t>VAMA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300,-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u w:val="single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ZORA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300,-</w:t>
            </w:r>
          </w:p>
        </w:tc>
      </w:tr>
      <w:tr w:rsidR="00DB7DC2" w:rsidRPr="004E158D" w:rsidTr="00DB7DC2">
        <w:trPr>
          <w:trHeight w:val="573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VELKOPLODÁ KRAJOVÁ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Br. </w:t>
            </w:r>
            <w:proofErr w:type="gramStart"/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semenáč</w:t>
            </w:r>
            <w:proofErr w:type="gramEnd"/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73443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300,-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8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highlight w:val="yellow"/>
                <w:u w:val="single"/>
              </w:rPr>
              <w:t>NEKTARINKY: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975FD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975FD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975FD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ZRALOST, BARVA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975FDD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CENA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HARKO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Br. Semenáč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ČK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210C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210CF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210CF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210CF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t>MALINY</w:t>
            </w:r>
            <w:r w:rsidRPr="004E1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</w:rPr>
              <w:t>: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ZRALOST/</w:t>
            </w:r>
          </w:p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E15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BARVA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4E158D" w:rsidRDefault="00DB7DC2" w:rsidP="00C75E0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VETEN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975FDD" w:rsidP="005D57D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1-plodící/VII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./červený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MEDEA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Default="00DB7DC2" w:rsidP="001714D0">
            <w:pPr>
              <w:jc w:val="center"/>
            </w:pPr>
            <w:r w:rsidRPr="008174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975FDD" w:rsidP="005D57D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Remontantní, 3. Dekáda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VIII.-1/2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X., červená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RUBÍN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Default="00DB7DC2" w:rsidP="001714D0">
            <w:pPr>
              <w:jc w:val="center"/>
            </w:pPr>
            <w:r w:rsidRPr="0081741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E158D" w:rsidRDefault="00975FDD" w:rsidP="005D57D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½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VI.- z.VIII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40,-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Default="00DB7DC2" w:rsidP="005D57DB">
            <w:pPr>
              <w:jc w:val="center"/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DB7DC2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4B297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proofErr w:type="gramStart"/>
            <w:r w:rsidRPr="004B297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highlight w:val="yellow"/>
              </w:rPr>
              <w:t>RYBÍZ  KEŘ</w:t>
            </w:r>
            <w:proofErr w:type="gramEnd"/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975FDD" w:rsidRDefault="00DB7DC2" w:rsidP="00171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D">
              <w:rPr>
                <w:rFonts w:ascii="Times New Roman" w:hAnsi="Times New Roman" w:cs="Times New Roman"/>
                <w:b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Pr="00975FDD" w:rsidRDefault="00DB7DC2" w:rsidP="005D57DB">
            <w:pPr>
              <w:jc w:val="center"/>
              <w:rPr>
                <w:b/>
              </w:rPr>
            </w:pPr>
            <w:r w:rsidRPr="00975FDD">
              <w:rPr>
                <w:b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Pr="00975FDD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ZRALOST, BARVA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Pr="00975FDD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CENA</w:t>
            </w:r>
          </w:p>
        </w:tc>
      </w:tr>
      <w:tr w:rsidR="00DB7DC2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JONKHER VAN TEETS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B7DC2" w:rsidRDefault="00DB7DC2" w:rsidP="005D57DB">
            <w:pPr>
              <w:jc w:val="center"/>
            </w:pPr>
            <w:r>
              <w:t>KEŘ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7DC2" w:rsidRDefault="00DB7DC2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Červený,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VII.-VIII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DB7DC2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70,-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PRIMUS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KEŘ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Bílý,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500A4D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500A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TITANIA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KEŘ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Černý, 2/2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VII.-z.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IX.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500A4D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500A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Pr="004B2972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4B297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highlight w:val="yellow"/>
              </w:rPr>
              <w:t>RYBÍZ STROMEK: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Pr="00975FDD" w:rsidRDefault="00975FDD" w:rsidP="009D74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DD">
              <w:rPr>
                <w:rFonts w:ascii="Times New Roman" w:hAnsi="Times New Roman" w:cs="Times New Roman"/>
                <w:b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Pr="00975FDD" w:rsidRDefault="00975FDD" w:rsidP="009D7488">
            <w:pPr>
              <w:jc w:val="center"/>
              <w:rPr>
                <w:b/>
              </w:rPr>
            </w:pPr>
            <w:r w:rsidRPr="00975FDD">
              <w:rPr>
                <w:b/>
              </w:rP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Pr="00975FDD" w:rsidRDefault="00975FDD" w:rsidP="009D748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ZRALOST, BARVA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975FDD" w:rsidRDefault="00975FDD" w:rsidP="009D748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CENA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JONKHER VAN TEETS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Červený,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VI.-VII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120,-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TITANIA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Černý, VII. 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120,-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Default="00975FDD" w:rsidP="007D563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Pr="008438B1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8438B1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highlight w:val="yellow"/>
              </w:rPr>
              <w:t>ANGREŠT</w:t>
            </w:r>
            <w:r w:rsidRPr="008438B1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: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PODNOŽ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TVAR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ZRALOST, BARVA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413E24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13E2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Pr="008438B1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highlight w:val="yellow"/>
              </w:rPr>
            </w:pPr>
            <w:r w:rsidRPr="008438B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DAGMAR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žlutý, k.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VI.-1/2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VII.,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413E24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13E2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Pr="008438B1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DAREK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Odolná padlí, žlutozelený,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413E24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13E2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DUKÁT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Vysoká odolnost padlí, zelený, k.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VI.- zač.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413E24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413E2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Pr="008438B1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KARMEN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tmavě červená, 2/2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1B7F2A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B7F2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NEGUŠ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tmavě modrý,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VII.-VIII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1B7F2A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B7F2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PRIMA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žlutozelená, 2/2 VI,- ½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1B7F2A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B7F2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INVICTA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Odolná padlí, žlutozelený, 2/2 VI,- ½ VII. žlutozelený,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1B7F2A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B7F2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KARÁT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Rezistent.červený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,hruštička, k.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VI.-1/2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VII.,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1B7F2A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B7F2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ROLONDA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červený, od 2/2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1B7F2A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B7F2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ZLATÝ FÍK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17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Stř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odolný, žlutý, 2/2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VI.- zač.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1B7F2A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B7F2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493F2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ALAN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DB7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DB7DC2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červený, od konce VI. do 1/2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1B7F2A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B7F2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493F21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MARTLET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DB7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MER-C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DB7DC2">
            <w:pPr>
              <w:jc w:val="center"/>
            </w:pPr>
            <w:r>
              <w:t>PK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DB7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Rezistent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červený, od 2/2. VII.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Pr="001B7F2A" w:rsidRDefault="00975FDD" w:rsidP="00975FDD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1B7F2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120,</w:t>
            </w: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8949BB">
            <w:pPr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975FDD" w:rsidRPr="004E158D" w:rsidTr="00DB7DC2">
        <w:trPr>
          <w:trHeight w:val="300"/>
          <w:tblCellSpacing w:w="0" w:type="dxa"/>
        </w:trPr>
        <w:tc>
          <w:tcPr>
            <w:tcW w:w="2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8949BB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JEŘÁB OSKERUŠE</w:t>
            </w:r>
          </w:p>
        </w:tc>
        <w:tc>
          <w:tcPr>
            <w:tcW w:w="23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OSKERUŠE</w:t>
            </w:r>
          </w:p>
        </w:tc>
        <w:tc>
          <w:tcPr>
            <w:tcW w:w="158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75FDD" w:rsidRDefault="00975FDD" w:rsidP="005D57DB">
            <w:pPr>
              <w:jc w:val="center"/>
            </w:pPr>
            <w:r>
              <w:t>ŠPO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IX.-X.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:rsidR="00975FDD" w:rsidRDefault="00975FDD" w:rsidP="005D57D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350,-</w:t>
            </w:r>
          </w:p>
        </w:tc>
      </w:tr>
    </w:tbl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Kategorie výpěstků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Jednoletý štěpovanec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(špičák</w:t>
      </w:r>
      <w:r w:rsidR="00581FC5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-ŠP, ŠPO, vřeteno-</w:t>
      </w:r>
      <w:proofErr w:type="spellStart"/>
      <w:r w:rsidR="00581FC5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Vř</w:t>
      </w:r>
      <w:proofErr w:type="spell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 - vhodný do stěnové výsadby a k zapěstování požadované výšky výpěstku.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Dvouletý výpěstek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- zapěstovaná korunka dle normy.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ZK - zákrsek, kmínek 50-70 cm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ČK - čtvrtkmen, kmínek 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80-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110-130 cm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 - polokmen, kmínek 140-160 cm</w:t>
      </w:r>
    </w:p>
    <w:p w:rsidR="00307EA8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VK - polokmen, kmínek 180-220 cm</w:t>
      </w:r>
    </w:p>
    <w:p w:rsidR="00C75E0A" w:rsidRPr="004E158D" w:rsidRDefault="00C75E0A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K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kontejnerované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keře a stromky. 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 drobného ovoce polokmen 60-80 cm, vysok</w:t>
      </w:r>
      <w:r w:rsidR="00BE6027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ok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men 90 - 110 cm.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Podnože i rouby pochází ze  šlechtitelských stanic a školek podléhajících kontrole UKZUZ a SRS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(EU)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Pravidelně jsou prováděny testy na virové a karanténní choroby.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- Nabízené výpěstky jsou pěstovány ve stupni šlechtění  C - Certifikovaný materiál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 CAC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72929" w:rsidRPr="004E158D" w:rsidRDefault="00472929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Pěstujeme licenční odrůdy a podnože.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Ceny jsou uvedeny včetně DPH (15%).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Výp</w:t>
      </w:r>
      <w:r w:rsidR="003E1F03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ěstky jsou prodávány </w:t>
      </w:r>
      <w:proofErr w:type="spellStart"/>
      <w:r w:rsidR="003E1F03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prostokořen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é</w:t>
      </w:r>
      <w:proofErr w:type="spellEnd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kontejnerované</w:t>
      </w:r>
      <w:proofErr w:type="spellEnd"/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 ® - licenční odrůdy - třešně,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višně, meruňky, broskvoně,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sli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voně, hrušně, jabloně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(5-25 Kč</w:t>
      </w:r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 podnože</w:t>
      </w:r>
      <w:r w:rsidR="00C75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meristémově</w:t>
      </w:r>
      <w:proofErr w:type="spellEnd"/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="00127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množené </w:t>
      </w:r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(50</w:t>
      </w:r>
      <w:proofErr w:type="gramEnd"/>
      <w:r w:rsidR="00472929"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– 100 Kč)</w:t>
      </w:r>
      <w:r w:rsidRPr="004E1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307EA8" w:rsidRPr="004E158D" w:rsidRDefault="00307EA8" w:rsidP="005018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E1F03" w:rsidRPr="004E158D" w:rsidRDefault="003E1F03" w:rsidP="005018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E1F03" w:rsidRPr="004E158D" w:rsidSect="009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19B"/>
    <w:multiLevelType w:val="hybridMultilevel"/>
    <w:tmpl w:val="3C8AD568"/>
    <w:lvl w:ilvl="0" w:tplc="D2BC31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88E3E8F"/>
    <w:multiLevelType w:val="hybridMultilevel"/>
    <w:tmpl w:val="00CA82E2"/>
    <w:lvl w:ilvl="0" w:tplc="8DBA8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7EA8"/>
    <w:rsid w:val="00007CBE"/>
    <w:rsid w:val="00035F00"/>
    <w:rsid w:val="00040D34"/>
    <w:rsid w:val="0008346F"/>
    <w:rsid w:val="0009502B"/>
    <w:rsid w:val="000A7734"/>
    <w:rsid w:val="000D4962"/>
    <w:rsid w:val="000D7EFE"/>
    <w:rsid w:val="00120F59"/>
    <w:rsid w:val="001233FB"/>
    <w:rsid w:val="00127257"/>
    <w:rsid w:val="0015480E"/>
    <w:rsid w:val="001714D0"/>
    <w:rsid w:val="0018597C"/>
    <w:rsid w:val="001F5400"/>
    <w:rsid w:val="00201FE9"/>
    <w:rsid w:val="00262C02"/>
    <w:rsid w:val="00264462"/>
    <w:rsid w:val="0028258F"/>
    <w:rsid w:val="002829E6"/>
    <w:rsid w:val="00297039"/>
    <w:rsid w:val="002A0973"/>
    <w:rsid w:val="002A7C06"/>
    <w:rsid w:val="002C477D"/>
    <w:rsid w:val="002D1675"/>
    <w:rsid w:val="002E2658"/>
    <w:rsid w:val="0030619A"/>
    <w:rsid w:val="00307EA8"/>
    <w:rsid w:val="003524F4"/>
    <w:rsid w:val="00362C6A"/>
    <w:rsid w:val="003A5814"/>
    <w:rsid w:val="003B55F9"/>
    <w:rsid w:val="003C4C62"/>
    <w:rsid w:val="003D514E"/>
    <w:rsid w:val="003E1F03"/>
    <w:rsid w:val="003E4EB9"/>
    <w:rsid w:val="003F4243"/>
    <w:rsid w:val="003F4C38"/>
    <w:rsid w:val="00406F5B"/>
    <w:rsid w:val="004210CF"/>
    <w:rsid w:val="00435709"/>
    <w:rsid w:val="00435972"/>
    <w:rsid w:val="0045655C"/>
    <w:rsid w:val="0046398C"/>
    <w:rsid w:val="004710FD"/>
    <w:rsid w:val="00472929"/>
    <w:rsid w:val="00476B03"/>
    <w:rsid w:val="00477EC5"/>
    <w:rsid w:val="004923CF"/>
    <w:rsid w:val="00493F21"/>
    <w:rsid w:val="004970C7"/>
    <w:rsid w:val="00497311"/>
    <w:rsid w:val="004A444B"/>
    <w:rsid w:val="004B2972"/>
    <w:rsid w:val="004B3E72"/>
    <w:rsid w:val="004B55E9"/>
    <w:rsid w:val="004E158D"/>
    <w:rsid w:val="004E2403"/>
    <w:rsid w:val="00501804"/>
    <w:rsid w:val="00503A0B"/>
    <w:rsid w:val="00533EB8"/>
    <w:rsid w:val="00547DDA"/>
    <w:rsid w:val="00575AA4"/>
    <w:rsid w:val="00581FC5"/>
    <w:rsid w:val="005B0ED9"/>
    <w:rsid w:val="005D02E8"/>
    <w:rsid w:val="005D57DB"/>
    <w:rsid w:val="00603098"/>
    <w:rsid w:val="006460B0"/>
    <w:rsid w:val="00650CF8"/>
    <w:rsid w:val="006A0177"/>
    <w:rsid w:val="006A51FB"/>
    <w:rsid w:val="006C5A4B"/>
    <w:rsid w:val="00713540"/>
    <w:rsid w:val="00723203"/>
    <w:rsid w:val="007815BE"/>
    <w:rsid w:val="00782566"/>
    <w:rsid w:val="007855B4"/>
    <w:rsid w:val="00797AE2"/>
    <w:rsid w:val="007C2301"/>
    <w:rsid w:val="007D5631"/>
    <w:rsid w:val="007E5D11"/>
    <w:rsid w:val="008231C3"/>
    <w:rsid w:val="008438B1"/>
    <w:rsid w:val="0087033A"/>
    <w:rsid w:val="0088698E"/>
    <w:rsid w:val="008949BB"/>
    <w:rsid w:val="008A0D4E"/>
    <w:rsid w:val="008B3A4A"/>
    <w:rsid w:val="008B5E32"/>
    <w:rsid w:val="008C5530"/>
    <w:rsid w:val="008E63C2"/>
    <w:rsid w:val="008F03C0"/>
    <w:rsid w:val="008F6D7B"/>
    <w:rsid w:val="009121EC"/>
    <w:rsid w:val="009160A5"/>
    <w:rsid w:val="00931C30"/>
    <w:rsid w:val="009427E8"/>
    <w:rsid w:val="009621D0"/>
    <w:rsid w:val="00975FDD"/>
    <w:rsid w:val="00A11C2A"/>
    <w:rsid w:val="00A15A97"/>
    <w:rsid w:val="00A22B73"/>
    <w:rsid w:val="00A34C1D"/>
    <w:rsid w:val="00A34FD7"/>
    <w:rsid w:val="00A350A7"/>
    <w:rsid w:val="00A47AEB"/>
    <w:rsid w:val="00A54DF5"/>
    <w:rsid w:val="00A91A82"/>
    <w:rsid w:val="00AE0056"/>
    <w:rsid w:val="00AE4550"/>
    <w:rsid w:val="00AE75DD"/>
    <w:rsid w:val="00AE7AFA"/>
    <w:rsid w:val="00AF317F"/>
    <w:rsid w:val="00AF5CF2"/>
    <w:rsid w:val="00B23E9D"/>
    <w:rsid w:val="00B308CD"/>
    <w:rsid w:val="00B67745"/>
    <w:rsid w:val="00B76FB7"/>
    <w:rsid w:val="00B903D1"/>
    <w:rsid w:val="00B94E3B"/>
    <w:rsid w:val="00BA71DE"/>
    <w:rsid w:val="00BD3CB9"/>
    <w:rsid w:val="00BD4FA9"/>
    <w:rsid w:val="00BE0B6E"/>
    <w:rsid w:val="00BE6027"/>
    <w:rsid w:val="00C02164"/>
    <w:rsid w:val="00C10512"/>
    <w:rsid w:val="00C106C9"/>
    <w:rsid w:val="00C26A2C"/>
    <w:rsid w:val="00C54008"/>
    <w:rsid w:val="00C75CFC"/>
    <w:rsid w:val="00C75E0A"/>
    <w:rsid w:val="00C7604E"/>
    <w:rsid w:val="00C9669B"/>
    <w:rsid w:val="00CA7B63"/>
    <w:rsid w:val="00CC037F"/>
    <w:rsid w:val="00CE3B09"/>
    <w:rsid w:val="00D50393"/>
    <w:rsid w:val="00D53F5B"/>
    <w:rsid w:val="00D8106A"/>
    <w:rsid w:val="00D85E3A"/>
    <w:rsid w:val="00DB4B83"/>
    <w:rsid w:val="00DB7DC2"/>
    <w:rsid w:val="00DE5942"/>
    <w:rsid w:val="00E00071"/>
    <w:rsid w:val="00E04D60"/>
    <w:rsid w:val="00E21760"/>
    <w:rsid w:val="00E91B79"/>
    <w:rsid w:val="00EA6AAE"/>
    <w:rsid w:val="00EB14F5"/>
    <w:rsid w:val="00EC2974"/>
    <w:rsid w:val="00EC4B53"/>
    <w:rsid w:val="00EE61EC"/>
    <w:rsid w:val="00EF24BB"/>
    <w:rsid w:val="00F24D1D"/>
    <w:rsid w:val="00F96F35"/>
    <w:rsid w:val="00FD4570"/>
    <w:rsid w:val="00FE3405"/>
    <w:rsid w:val="00FE4FE5"/>
    <w:rsid w:val="00FF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1EC"/>
  </w:style>
  <w:style w:type="paragraph" w:styleId="Nadpis2">
    <w:name w:val="heading 2"/>
    <w:basedOn w:val="Normln"/>
    <w:link w:val="Nadpis2Char"/>
    <w:uiPriority w:val="9"/>
    <w:qFormat/>
    <w:rsid w:val="0030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07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7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307E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4210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34C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C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C1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DCB0-1EF5-4846-A64F-BFAB84F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1291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2</cp:revision>
  <cp:lastPrinted>2023-01-20T07:08:00Z</cp:lastPrinted>
  <dcterms:created xsi:type="dcterms:W3CDTF">2023-01-24T14:00:00Z</dcterms:created>
  <dcterms:modified xsi:type="dcterms:W3CDTF">2023-01-24T14:00:00Z</dcterms:modified>
</cp:coreProperties>
</file>