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CellSpacing w:w="0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25"/>
        <w:gridCol w:w="2387"/>
        <w:gridCol w:w="1582"/>
        <w:gridCol w:w="2126"/>
        <w:gridCol w:w="1560"/>
      </w:tblGrid>
      <w:tr w:rsidR="00DB7DC2" w:rsidRPr="004E158D" w:rsidTr="00DB7DC2">
        <w:trPr>
          <w:trHeight w:val="300"/>
          <w:tblCellSpacing w:w="0" w:type="dxa"/>
        </w:trPr>
        <w:tc>
          <w:tcPr>
            <w:tcW w:w="10080" w:type="dxa"/>
            <w:gridSpan w:val="5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DB7D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NABÍDKA 2023 JARO </w:t>
            </w:r>
            <w:proofErr w:type="spellStart"/>
            <w:r w:rsidRPr="00DB7D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prostokořenné</w:t>
            </w:r>
            <w:proofErr w:type="spellEnd"/>
            <w:r w:rsidRPr="00DB7D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ovocné výpěstky </w:t>
            </w:r>
          </w:p>
          <w:p w:rsidR="00DB7DC2" w:rsidRPr="00DB7DC2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</w:rPr>
            </w:pPr>
          </w:p>
        </w:tc>
      </w:tr>
      <w:tr w:rsidR="006460B0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460B0" w:rsidRPr="004E158D" w:rsidRDefault="006460B0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u w:val="single"/>
              </w:rPr>
            </w:pPr>
            <w:bookmarkStart w:id="0" w:name="_Hlk114571136"/>
            <w:r w:rsidRPr="004E1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JABLONĚ: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460B0" w:rsidRPr="004E158D" w:rsidRDefault="006460B0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PODNOŽ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460B0" w:rsidRPr="004E158D" w:rsidRDefault="006460B0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TVAR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460B0" w:rsidRPr="004E158D" w:rsidRDefault="006460B0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  <w:t>ZRALOST/ BARVA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6460B0" w:rsidRPr="004E158D" w:rsidRDefault="00493F21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  <w:t>CENA</w:t>
            </w:r>
          </w:p>
        </w:tc>
      </w:tr>
      <w:tr w:rsidR="006460B0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460B0" w:rsidRPr="004E158D" w:rsidRDefault="006460B0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ADMIRAL</w:t>
            </w:r>
            <w:r w:rsidRPr="00931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460B0" w:rsidRPr="004E158D" w:rsidRDefault="006460B0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460B0" w:rsidRPr="004E158D" w:rsidRDefault="006460B0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460B0" w:rsidRPr="004E158D" w:rsidRDefault="006460B0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červená, zimní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6460B0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210,-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AMETYST</w:t>
            </w:r>
            <w:r w:rsidRPr="00931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MM106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L</w:t>
            </w: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etní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2/2 VIII., červená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656CC4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656C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210,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ANDERA</w:t>
            </w:r>
            <w:r w:rsidRPr="00931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M26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Zimní, červená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656CC4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656C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210,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ANGOLD</w:t>
            </w:r>
            <w:r w:rsidRPr="00931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MM106, M26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Zimní, červená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656CC4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656C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210,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ARTIGA</w:t>
            </w:r>
            <w:r w:rsidRPr="00931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 26, </w:t>
            </w: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MM106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ČK, PK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Zimní, červené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656CC4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proofErr w:type="gramStart"/>
            <w:r w:rsidRPr="00656C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210,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/350,-</w:t>
            </w:r>
            <w:proofErr w:type="gramEnd"/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BLANÍK</w:t>
            </w:r>
            <w:r w:rsidRPr="00931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MM106, M26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ČK/PK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Zimní, červené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656CC4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proofErr w:type="gramStart"/>
            <w:r w:rsidRPr="00656C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210,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/350,-</w:t>
            </w:r>
            <w:proofErr w:type="gramEnd"/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BRAEBURN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M26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Zimní, zelené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656CC4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656C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210,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DELICIA</w:t>
            </w:r>
            <w:r w:rsidRPr="00931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MM106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Podzimní, červená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656CC4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656C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210,</w:t>
            </w:r>
          </w:p>
        </w:tc>
      </w:tr>
      <w:tr w:rsidR="00DB7DC2" w:rsidRPr="004E158D" w:rsidTr="00DB7DC2">
        <w:trPr>
          <w:trHeight w:val="6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DISCOVERY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MM106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Podzimní, červená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656CC4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656C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210,</w:t>
            </w:r>
          </w:p>
        </w:tc>
      </w:tr>
      <w:tr w:rsidR="00DB7DC2" w:rsidRPr="004E158D" w:rsidTr="00DB7DC2">
        <w:trPr>
          <w:trHeight w:val="6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GALA ROYAL</w:t>
            </w:r>
            <w:r w:rsidRPr="00931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M26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Zimní, červená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656CC4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656C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210,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GLOSTER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MM106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Zimní, červená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656CC4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656C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210,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GOLDEN DELICIOUS</w:t>
            </w:r>
            <w:r w:rsidRPr="00931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M26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Zimní, žlutá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656CC4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656C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210,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GOLDSTAR</w:t>
            </w:r>
            <w:r w:rsidRPr="00931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M26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Žlutá, zimní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656CC4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656C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210,</w:t>
            </w:r>
          </w:p>
        </w:tc>
      </w:tr>
      <w:tr w:rsidR="00DB7DC2" w:rsidRPr="004E158D" w:rsidTr="00DB7DC2">
        <w:trPr>
          <w:trHeight w:val="576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HANA</w:t>
            </w:r>
            <w:r w:rsidRPr="00931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MM106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Letní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VIII.-IX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.</w:t>
            </w: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, červeně žíhaná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656CC4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656C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210,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INGRID MARIE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M9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Zimní, červená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656CC4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656C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210,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JAMES GRIEVE LIRED</w:t>
            </w:r>
            <w:r w:rsidRPr="00931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M26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Pozdně l</w:t>
            </w: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etní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, přelom 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VIII.-IX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:</w:t>
            </w: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, červeně žíhaná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656CC4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656C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210,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JAKUB FISHER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A2, MM106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ČK, PK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Pozdně letní – raně podzimní, červená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656CC4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proofErr w:type="gramStart"/>
            <w:r w:rsidRPr="00656C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210,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/350,-</w:t>
            </w:r>
            <w:proofErr w:type="gramEnd"/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JUDITA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MM106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Letní 1. dek. VIII., červená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656CC4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656C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210,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JULI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931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M26, </w:t>
            </w: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MM106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Letní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2/2 VIII.</w:t>
            </w: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, červená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656CC4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656C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210,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6460B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KARNEVAL</w:t>
            </w:r>
            <w:r w:rsidRPr="00931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MM106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Zimní, žíhaná, rezistentní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656CC4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656CC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210,</w:t>
            </w:r>
          </w:p>
        </w:tc>
      </w:tr>
      <w:tr w:rsidR="006460B0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6460B0" w:rsidRPr="004E158D" w:rsidRDefault="006460B0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lastRenderedPageBreak/>
              <w:t>LIPNO</w:t>
            </w:r>
            <w:r w:rsidRPr="00931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6460B0" w:rsidRPr="004E158D" w:rsidRDefault="006460B0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MM106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6460B0" w:rsidRPr="004E158D" w:rsidRDefault="006460B0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6460B0" w:rsidRPr="004E158D" w:rsidRDefault="006460B0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Zimní, červená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6460B0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210.-/350,-</w:t>
            </w:r>
            <w:proofErr w:type="gramEnd"/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MANTET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A2, MM106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ČK-PK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proofErr w:type="gramStart"/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Letn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í,VIII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.</w:t>
            </w: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, červená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47335B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7335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210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,-/350,-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MELODIE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M26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Zimní, červená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47335B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7335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210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,-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METEOR</w:t>
            </w:r>
            <w:r w:rsidRPr="00931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M9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Zimní, červená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6B6CE7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6B6C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210,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-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MIO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M26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Letní (konec VIII.), červená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6B6CE7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6B6C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210,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-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NABELLA</w:t>
            </w:r>
            <w:r w:rsidRPr="00931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M9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Podzimní, červeně žíhaná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6B6CE7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6B6C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210,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-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NIKOLETA</w:t>
            </w:r>
            <w:r w:rsidRPr="00931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MM106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Zimní, červená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6B6CE7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6B6C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210,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PETRA</w:t>
            </w:r>
            <w:r w:rsidRPr="00931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MM106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ČK/PK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Podzimní, červené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6B6CE7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proofErr w:type="gramStart"/>
            <w:r w:rsidRPr="006B6C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210,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/350,-</w:t>
            </w:r>
            <w:proofErr w:type="gramEnd"/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PRIMA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Podzimní, červeně žíhaná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6B6CE7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6B6C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210,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-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PRODUKTA</w:t>
            </w:r>
            <w:r w:rsidRPr="00931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M26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Zimní, žlutá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6B6CE7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6B6C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210,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-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RELUGA</w:t>
            </w:r>
            <w:r w:rsidRPr="00931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MM106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 – PK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Zimní, červená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6B6CE7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6B6C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210,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-/350,-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REZISTA</w:t>
            </w:r>
            <w:r w:rsidRPr="00931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MM106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Zimní, červená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6B6CE7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6B6C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210,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-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RED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JONAPRINCE</w:t>
            </w:r>
            <w:r w:rsidRPr="00931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9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ZK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0180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Zimní, červená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6B6CE7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6B6C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210,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-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RED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TOPAZ</w:t>
            </w:r>
            <w:r w:rsidRPr="00931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9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ZK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Zimní, červená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6B6CE7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6B6C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210,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18597C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ROZELA</w:t>
            </w:r>
            <w:r w:rsidRPr="00931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A2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18597C">
            <w:pPr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PK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Raně zimní, červená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6B6CE7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350,-</w:t>
            </w:r>
          </w:p>
        </w:tc>
      </w:tr>
      <w:tr w:rsidR="00DB7DC2" w:rsidRPr="004E158D" w:rsidTr="00DB7DC2">
        <w:trPr>
          <w:trHeight w:val="778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RUBINOLA</w:t>
            </w:r>
            <w:r w:rsidRPr="00931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M9, M26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ZK, 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Raně zimní, žíhaná - červená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6B6CE7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6B6C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210,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-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SELENA</w:t>
            </w:r>
            <w:r w:rsidRPr="00931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M26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Raně zimní, vínově červená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6B6CE7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6B6C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210,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-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ŠAMPION RED</w:t>
            </w:r>
            <w:r w:rsidRPr="00931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M26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Podzimní, červená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6B6CE7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6B6C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210,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-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ZITA</w:t>
            </w:r>
            <w:r w:rsidRPr="00931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J-TE-H, M26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Pozdně letní - p</w:t>
            </w: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odzimní,červeně žíhaná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6B6CE7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6B6C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210,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-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ZUZANA</w:t>
            </w:r>
            <w:r w:rsidRPr="00931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M106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Zimní, červená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6B6CE7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6B6C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210,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-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ZVONKOVÉ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MM106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Zimní, žluté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6B6CE7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6B6C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210,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-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WELTHY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M9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Podzimní, žíhaně červené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6B6CE7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6B6CE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210,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-</w:t>
            </w:r>
          </w:p>
        </w:tc>
      </w:tr>
      <w:bookmarkEnd w:id="0"/>
      <w:tr w:rsidR="006460B0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460B0" w:rsidRDefault="006460B0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  <w:p w:rsidR="00DB7DC2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  <w:p w:rsidR="00DB7DC2" w:rsidRPr="004E158D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460B0" w:rsidRPr="004E158D" w:rsidRDefault="006460B0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460B0" w:rsidRPr="004E158D" w:rsidRDefault="006460B0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460B0" w:rsidRPr="004E158D" w:rsidRDefault="006460B0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6460B0" w:rsidRPr="004E158D" w:rsidRDefault="006460B0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</w:tr>
      <w:tr w:rsidR="006460B0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460B0" w:rsidRPr="004B55E9" w:rsidRDefault="006460B0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szCs w:val="20"/>
                <w:u w:val="single"/>
              </w:rPr>
            </w:pPr>
            <w:r w:rsidRPr="004B55E9"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szCs w:val="20"/>
                <w:u w:val="single"/>
              </w:rPr>
              <w:lastRenderedPageBreak/>
              <w:t>SLOUPOVITÉ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460B0" w:rsidRPr="00DB7DC2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</w:pPr>
            <w:r w:rsidRPr="00DB7DC2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  <w:t>PODNOŽ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460B0" w:rsidRPr="00DB7DC2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</w:pPr>
            <w:r w:rsidRPr="00DB7DC2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  <w:t>TVAR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460B0" w:rsidRPr="00DB7DC2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</w:pPr>
            <w:r w:rsidRPr="00DB7DC2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  <w:t>BARVA/ZRALOST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6460B0" w:rsidRPr="00DB7DC2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</w:pPr>
            <w:r w:rsidRPr="00DB7DC2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  <w:t>CENA</w:t>
            </w:r>
          </w:p>
        </w:tc>
      </w:tr>
      <w:tr w:rsidR="006460B0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6460B0" w:rsidRPr="00FE4FE5" w:rsidRDefault="006460B0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szCs w:val="20"/>
              </w:rPr>
            </w:pPr>
            <w:r w:rsidRPr="00FE4FE5"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szCs w:val="20"/>
              </w:rPr>
              <w:t>CACTUS</w:t>
            </w:r>
            <w:r w:rsidRPr="00FE4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6460B0" w:rsidRPr="004E158D" w:rsidRDefault="006460B0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A2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6460B0" w:rsidRPr="004E158D" w:rsidRDefault="006460B0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SLOUP. 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6460B0" w:rsidRPr="004E158D" w:rsidRDefault="006460B0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Raně zimní, žlutá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6460B0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250,-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B55E9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szCs w:val="20"/>
                <w:u w:val="single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CUMULUS</w:t>
            </w:r>
            <w:r w:rsidRPr="00931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MM106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4E158D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981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SLOUP.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Zimní, červenožluté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393FCE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393FCE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250,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B55E9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szCs w:val="20"/>
                <w:u w:val="single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HERALD</w:t>
            </w:r>
            <w:r w:rsidRPr="00931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M106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4E158D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981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SLOUP.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Zimní, červená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393FCE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393FCE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250,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J.G.RED</w:t>
            </w:r>
            <w:proofErr w:type="gramEnd"/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COLUMNAR</w:t>
            </w:r>
            <w:r w:rsidRPr="00931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®</w:t>
            </w:r>
          </w:p>
          <w:p w:rsidR="00DB7DC2" w:rsidRPr="004E158D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(Super </w:t>
            </w:r>
            <w:proofErr w:type="spellStart"/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Compact</w:t>
            </w:r>
            <w:proofErr w:type="spellEnd"/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MM106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4E158D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1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SLOUP.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Letní, červeně žíhaná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393FCE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393FCE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250,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KORDONA</w:t>
            </w:r>
            <w:r w:rsidRPr="00931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M106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4E158D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1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SLOUP.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Zimní, červená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393FCE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393FCE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250,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RED SPRING</w:t>
            </w:r>
            <w:r w:rsidRPr="00931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A2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SLOUP.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Pozdně letní, červená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393FCE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393FCE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250,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B55E9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szCs w:val="20"/>
                <w:u w:val="single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RONDO</w:t>
            </w:r>
            <w:r w:rsidRPr="00931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MM106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4E158D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A129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SLOUP.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Zimní, červená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393FCE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393FCE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250,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SONET</w:t>
            </w:r>
            <w:r w:rsidRPr="00931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MM106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4E158D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A129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SLOUP.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Raně zimní, žlutá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393FCE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393FCE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250,</w:t>
            </w:r>
          </w:p>
        </w:tc>
      </w:tr>
      <w:tr w:rsidR="006460B0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6460B0" w:rsidRPr="004E158D" w:rsidRDefault="006460B0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6460B0" w:rsidRPr="004E158D" w:rsidRDefault="006460B0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6460B0" w:rsidRPr="00A12988" w:rsidRDefault="006460B0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6460B0" w:rsidRPr="004E158D" w:rsidRDefault="006460B0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6460B0" w:rsidRPr="004E158D" w:rsidRDefault="006460B0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</w:tr>
      <w:tr w:rsidR="006460B0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460B0" w:rsidRPr="004E158D" w:rsidRDefault="006460B0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4E15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HRUŠNĚ: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460B0" w:rsidRPr="004E158D" w:rsidRDefault="006460B0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PODNOŽ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460B0" w:rsidRPr="004E158D" w:rsidRDefault="006460B0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TVAR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460B0" w:rsidRPr="004E158D" w:rsidRDefault="006460B0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  <w:t>ZRALOST/ BARVA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6460B0" w:rsidRPr="004E158D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  <w:t>CENA</w:t>
            </w:r>
          </w:p>
        </w:tc>
      </w:tr>
      <w:tr w:rsidR="006460B0" w:rsidRPr="000D4962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460B0" w:rsidRPr="000D4962" w:rsidRDefault="006460B0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</w:pPr>
            <w:r w:rsidRPr="000D4962"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  <w:t>BOHEMICA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460B0" w:rsidRPr="000D4962" w:rsidRDefault="006460B0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  <w:t>K-TE-B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460B0" w:rsidRPr="000D4962" w:rsidRDefault="006460B0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  <w:t>ZK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460B0" w:rsidRPr="000D4962" w:rsidRDefault="006460B0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</w:pPr>
            <w:r w:rsidRPr="000D4962"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  <w:t>Zimní, žlutozelená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6460B0" w:rsidRPr="000D4962" w:rsidRDefault="00DB7DC2" w:rsidP="0018597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  <w:t>210,-</w:t>
            </w:r>
          </w:p>
        </w:tc>
      </w:tr>
      <w:tr w:rsidR="00DB7DC2" w:rsidRPr="000D4962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0D4962" w:rsidRDefault="00DB7DC2" w:rsidP="0088698E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  <w:t>HARDYHO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0D4962" w:rsidRDefault="00DB7DC2" w:rsidP="0088698E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  <w:t>MA, BA29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0D4962" w:rsidRDefault="00DB7DC2" w:rsidP="00575AA4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  <w:t xml:space="preserve">     ZK, 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0D4962" w:rsidRDefault="00DB7DC2" w:rsidP="0088698E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  <w:t>Podzimní, žlutá, rzivá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51514E" w:rsidRDefault="00DB7DC2" w:rsidP="00DB7DC2">
            <w:pPr>
              <w:jc w:val="center"/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</w:pPr>
            <w:r w:rsidRPr="0051514E"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  <w:t>210,</w:t>
            </w:r>
            <w:r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  <w:t>-</w:t>
            </w:r>
          </w:p>
        </w:tc>
      </w:tr>
      <w:tr w:rsidR="00DB7DC2" w:rsidRPr="000D4962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0D4962" w:rsidRDefault="00DB7DC2" w:rsidP="0088698E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  <w:t>ISOLDA</w:t>
            </w:r>
            <w:r w:rsidRPr="00931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0D4962" w:rsidRDefault="00DB7DC2" w:rsidP="0088698E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  <w:t>BA29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0D4962" w:rsidRDefault="00DB7DC2" w:rsidP="0088698E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  <w:t>ZK,ČK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0D4962" w:rsidRDefault="00DB7DC2" w:rsidP="0088698E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51514E" w:rsidRDefault="00DB7DC2" w:rsidP="00DB7DC2">
            <w:pPr>
              <w:jc w:val="center"/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</w:pPr>
            <w:r w:rsidRPr="0051514E"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  <w:t>210,</w:t>
            </w:r>
            <w:r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  <w:t>-</w:t>
            </w:r>
          </w:p>
        </w:tc>
      </w:tr>
      <w:tr w:rsidR="00DB7DC2" w:rsidRPr="000D4962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0D496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</w:pPr>
            <w:r w:rsidRPr="000D496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OBELISK</w:t>
            </w:r>
            <w:r w:rsidRPr="00931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0D496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</w:pPr>
            <w:r w:rsidRPr="000D496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BA29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0D496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SLOUP., v</w:t>
            </w:r>
            <w:r w:rsidRPr="000D496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řeteno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0D496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</w:pPr>
            <w:r w:rsidRPr="000D4962"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  <w:t>Zimní</w:t>
            </w:r>
            <w:r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  <w:t>, žlutá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51514E" w:rsidRDefault="00DB7DC2" w:rsidP="00DB7DC2">
            <w:pPr>
              <w:jc w:val="center"/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</w:pPr>
            <w:r w:rsidRPr="0051514E"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  <w:t>210,</w:t>
            </w:r>
            <w:r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  <w:t>-</w:t>
            </w:r>
          </w:p>
        </w:tc>
      </w:tr>
      <w:tr w:rsidR="006460B0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460B0" w:rsidRPr="004E158D" w:rsidRDefault="006460B0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460B0" w:rsidRPr="004E158D" w:rsidRDefault="006460B0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460B0" w:rsidRPr="004E158D" w:rsidRDefault="006460B0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460B0" w:rsidRPr="004E158D" w:rsidRDefault="006460B0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6460B0" w:rsidRDefault="006460B0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</w:tr>
      <w:tr w:rsidR="006460B0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460B0" w:rsidRPr="004E158D" w:rsidRDefault="006460B0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u w:val="single"/>
              </w:rPr>
            </w:pPr>
            <w:r w:rsidRPr="00306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u w:val="single"/>
              </w:rPr>
              <w:t>SLIVONĚ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460B0" w:rsidRPr="004E158D" w:rsidRDefault="006460B0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PODNOŽ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460B0" w:rsidRPr="00DB7DC2" w:rsidRDefault="006460B0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TVAR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460B0" w:rsidRPr="00DB7DC2" w:rsidRDefault="006460B0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</w:pPr>
            <w:r w:rsidRPr="00DB7DC2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  <w:t>ZRALOST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6460B0" w:rsidRP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</w:pPr>
            <w:r w:rsidRPr="00DB7DC2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  <w:t>CENA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30619A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ANNA SPÄTH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30619A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myrobalán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2829E6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2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ZK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2/2 IX., samosprašná, pozdní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EA04AC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EA04AC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250,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ČAČANSKÁ LEPOTICE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Zelená </w:t>
            </w:r>
            <w:proofErr w:type="gramStart"/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renklóda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myrobalán</w:t>
            </w:r>
            <w:proofErr w:type="gramEnd"/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BD63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VIII.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, samosprašná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EA04AC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EA04AC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250,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ČAČANSKÁ RODNÁ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Myrobalán, St.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Juliane</w:t>
            </w:r>
            <w:proofErr w:type="spellEnd"/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63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VIII.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EA04AC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EA04AC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250,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DURANCIE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myrobalán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63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½ X., samosprašná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EA04AC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EA04AC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250,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8949B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DOMÁCÍ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VELKOPLODÁ 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myrobalán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DB7DC2" w:rsidRPr="004E158D" w:rsidRDefault="00DB7DC2" w:rsidP="008949B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BD63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DB7DC2" w:rsidRPr="004E158D" w:rsidRDefault="00DB7DC2" w:rsidP="007D5631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proofErr w:type="gramStart"/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IX.-X.</w:t>
            </w:r>
            <w:proofErr w:type="gramEnd"/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EA04AC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EA04AC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250,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HAGANTA</w:t>
            </w:r>
            <w:r w:rsidRPr="0004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E21DFE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myrobalán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643331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63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ZK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Default="00DB7DC2" w:rsidP="007D5631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Od k. XI.-X., část. 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samosprašná</w:t>
            </w:r>
            <w:proofErr w:type="gramEnd"/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EA04AC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EA04AC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250,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HANITA</w:t>
            </w:r>
            <w:r w:rsidRPr="0004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1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myrobalán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63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ZK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4E158D" w:rsidRDefault="00DB7DC2" w:rsidP="007D5631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2/2 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VIII.-z.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IX., samosprašná, rezistentní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EA04AC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EA04AC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250,</w:t>
            </w:r>
          </w:p>
        </w:tc>
      </w:tr>
      <w:tr w:rsidR="006460B0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460B0" w:rsidRPr="004E158D" w:rsidRDefault="006460B0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AROMA</w:t>
            </w:r>
            <w:r w:rsidRPr="0004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460B0" w:rsidRPr="004E158D" w:rsidRDefault="006460B0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myrobalán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6460B0" w:rsidRPr="004E158D" w:rsidRDefault="006460B0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BD63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  <w:r w:rsidR="00894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ZK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460B0" w:rsidRDefault="006460B0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2/2 IX., samosprašná,</w:t>
            </w:r>
          </w:p>
          <w:p w:rsidR="006460B0" w:rsidRPr="004E158D" w:rsidRDefault="006460B0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rezistentní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6460B0" w:rsidRDefault="00DB7DC2" w:rsidP="00DB7DC2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250,-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JOJO</w:t>
            </w:r>
            <w:r w:rsidRPr="0004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myrobalán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BD634F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ČK, ZK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Zač. IX., samosprašná, rezistentní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4678A7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678A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250,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-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JOFELA</w:t>
            </w:r>
            <w:r w:rsidRPr="0004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myrobalán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63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IX.-X., samosprašná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, rezistentní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4678A7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678A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250,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-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KATINKA</w:t>
            </w:r>
            <w:r w:rsidRPr="0004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myrobalán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BD634F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Přelom 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VII.-VIII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., velmi raná,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samosprášná</w:t>
            </w:r>
            <w:proofErr w:type="spellEnd"/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4678A7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678A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250,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-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PRESENTA</w:t>
            </w:r>
            <w:r w:rsidRPr="0004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Myrobalán 29 C </w:t>
            </w:r>
          </w:p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vitro</w:t>
            </w:r>
            <w:proofErr w:type="spellEnd"/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BD634F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1.-15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.X., velmi pozdní,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samosprášná</w:t>
            </w:r>
            <w:proofErr w:type="spellEnd"/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4678A7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678A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250,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-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STANLEY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myrobalán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63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k. 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VIII.- z.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IX., samosprašná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4678A7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678A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250,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-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TOPPER</w:t>
            </w:r>
            <w:r w:rsidRPr="00931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4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myrobalán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63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2/2 IX., samosprašná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4678A7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678A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250,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-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TIPALA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Default="00DB7DC2" w:rsidP="00DB7DC2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4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myrobalán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Default="00DB7DC2" w:rsidP="00DB7DC2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63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DB7DC2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2/2 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VIII.- IX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4678A7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678A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250,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-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WANGENHEIMOVA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myrobalán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E22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VIII.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, samosprašná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4678A7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678A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250,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-</w:t>
            </w:r>
          </w:p>
        </w:tc>
      </w:tr>
      <w:tr w:rsidR="008949BB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8949BB" w:rsidRPr="004E158D" w:rsidRDefault="008949BB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8949BB" w:rsidRPr="004E158D" w:rsidRDefault="008949BB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8949BB" w:rsidRPr="00E224EF" w:rsidRDefault="008949BB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8949BB" w:rsidRPr="004E158D" w:rsidRDefault="008949BB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8949BB" w:rsidRPr="004E158D" w:rsidRDefault="008949BB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CE3B09" w:rsidRDefault="00DB7DC2" w:rsidP="007D5631">
            <w:pPr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282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u w:val="single"/>
              </w:rPr>
              <w:t>RYNGLE, MIRABELKY: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DB7DC2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PODNOŽ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DB7DC2" w:rsidRDefault="00DB7DC2" w:rsidP="00DB7DC2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TVAR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DB7DC2" w:rsidRDefault="00DB7DC2" w:rsidP="00DB7DC2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</w:pPr>
            <w:r w:rsidRPr="00DB7DC2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  <w:t>ZRALOST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DB7DC2" w:rsidRDefault="00DB7DC2" w:rsidP="00DB7DC2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</w:pPr>
            <w:r w:rsidRPr="00DB7DC2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  <w:t>CENA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6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ALTHANOVA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6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myrobalán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Konec VIII.,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tm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. růžová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8807DD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8807D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250,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-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30619A" w:rsidRDefault="00DB7DC2" w:rsidP="007D5631">
            <w:pPr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BRYSKÁ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30619A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myrobalán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Přelom 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VII.- VIII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., modrá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8807DD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8807D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250,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-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7D5631">
            <w:pPr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B7DC2" w:rsidRDefault="00DB7DC2" w:rsidP="007D5631">
            <w:pPr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MALVAZINKA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myrobalán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Konec VIII.,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fialovo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-růžová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8807DD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8807D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250,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-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7D5631">
            <w:pPr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NANCYSKÁ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myrobalán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VIII., žlutá s líčkem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8807DD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8807D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250,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-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7D5631">
            <w:pPr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ONTARIO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myrobalán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VIII., samosprašná, růžová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8807DD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8807D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250,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-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7D5631">
            <w:pPr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OPAL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myrobalán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2.-3.T.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VIII, samosprašná, žlutá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8807DD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8807D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250,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-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OULINSKÁ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myrobalán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2/2 VIII., samosprašná, žlutá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8807DD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8807D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250,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-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7D5631">
            <w:pPr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ŠPENDLÍK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myrobalán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63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VIII., žlutý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8807DD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8807D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250,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-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7D5631">
            <w:pPr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WAZONOVA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DB7DC2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myrobalán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4E158D" w:rsidRDefault="00DB7DC2" w:rsidP="00DB7DC2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63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DB7DC2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VIII.-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IX.., žlutý</w:t>
            </w:r>
            <w:proofErr w:type="gramEnd"/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250,-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7D5631">
            <w:pPr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szCs w:val="20"/>
                <w:u w:val="single"/>
              </w:rPr>
            </w:pPr>
            <w:r w:rsidRPr="004E15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</w:rPr>
              <w:t>MERUŇKY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PODNOŽ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TVAR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szCs w:val="20"/>
              </w:rPr>
              <w:t>ZRALOST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szCs w:val="20"/>
              </w:rPr>
              <w:t>CENA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C54008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4008">
              <w:rPr>
                <w:rFonts w:ascii="Times New Roman" w:eastAsia="Times New Roman" w:hAnsi="Times New Roman" w:cs="Times New Roman"/>
                <w:sz w:val="20"/>
                <w:szCs w:val="20"/>
              </w:rPr>
              <w:t>ADRIANA</w:t>
            </w:r>
            <w:r w:rsidRPr="00931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C54008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4008">
              <w:rPr>
                <w:rFonts w:ascii="Times New Roman" w:eastAsia="Times New Roman" w:hAnsi="Times New Roman" w:cs="Times New Roman"/>
                <w:sz w:val="20"/>
                <w:szCs w:val="20"/>
              </w:rPr>
              <w:t>myrobalán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C54008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ŠPO, ZK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C54008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4008">
              <w:rPr>
                <w:rFonts w:ascii="Times New Roman" w:eastAsia="Times New Roman" w:hAnsi="Times New Roman" w:cs="Times New Roman"/>
                <w:sz w:val="20"/>
                <w:szCs w:val="20"/>
              </w:rPr>
              <w:t>Od 2/2 VII.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D028CB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D028C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250,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BHART (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Orangaered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)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mer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semenáč</w:t>
            </w:r>
            <w:proofErr w:type="gramEnd"/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ZK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Raná, z. 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VII.-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pol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VII.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D028CB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D028C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250,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DARINA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myrobalán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ČK, ZK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Konec VII.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D028CB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D028C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250,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GOLDRICH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Myrobalán 29 C in-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vitro</w:t>
            </w:r>
            <w:proofErr w:type="spellEnd"/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ČK, ZK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15.-30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.VII.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D028CB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D028C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250,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HARGRAND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DB7DC2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Myrobalán 29 C in-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vitro</w:t>
            </w:r>
            <w:proofErr w:type="spellEnd"/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Default="00DB7DC2" w:rsidP="00DB7DC2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ČK, ZK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DB7DC2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15.-30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.VII.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D028CB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D028C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250,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HARCOT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Mer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semenáč</w:t>
            </w:r>
            <w:proofErr w:type="gramEnd"/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D84F18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ČK, ZK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Stř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. raná, 2/2 VII.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D028CB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D028C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250,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KOMPAKTA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myrobalán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D84F18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ČK, ZK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Stř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. raná, 2/2 VII.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D028CB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D028C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250,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LESKORA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Mer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semenáč</w:t>
            </w:r>
            <w:proofErr w:type="gramEnd"/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D84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ZK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Velmi raná, přelom VI-VII.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D028CB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D028C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250,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RADKA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Mer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semenáč</w:t>
            </w:r>
            <w:proofErr w:type="gramEnd"/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D84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ZK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Velmi raná, přelom VI-VII.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D028CB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D028C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250,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VEGAMA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Zelená renklóda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mer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semenáč</w:t>
            </w:r>
            <w:proofErr w:type="gramEnd"/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D84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ZK, PK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proofErr w:type="spellStart"/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Stř</w:t>
            </w:r>
            <w:proofErr w:type="spellEnd"/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. raná, 2/2 VII.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D028CB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proofErr w:type="gramStart"/>
            <w:r w:rsidRPr="00D028C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250,</w:t>
            </w:r>
            <w:r w:rsidR="00975FD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/40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0,-</w:t>
            </w:r>
            <w:proofErr w:type="gramEnd"/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VELITA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Zelená renklóda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Default="00DB7DC2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D84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ZK, PK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Poloraná, </w:t>
            </w:r>
            <w:proofErr w:type="gramStart"/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8.7.-15.7</w:t>
            </w:r>
            <w:proofErr w:type="gramEnd"/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D028CB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proofErr w:type="gramStart"/>
            <w:r w:rsidRPr="00D028C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250,</w:t>
            </w:r>
            <w:r w:rsidR="00975FD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/40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0,-</w:t>
            </w:r>
            <w:proofErr w:type="gramEnd"/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VELKOPAVLOVICKÁ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MYR 29 C – In-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vitro</w:t>
            </w:r>
            <w:proofErr w:type="spellEnd"/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D84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ZK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20.-25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.VII., samosprašná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D028CB" w:rsidRDefault="00DB7DC2" w:rsidP="00DB7DC2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D028C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250,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szCs w:val="20"/>
                <w:u w:val="single"/>
              </w:rPr>
            </w:pPr>
            <w:r w:rsidRPr="0028258F"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szCs w:val="20"/>
                <w:highlight w:val="yellow"/>
                <w:u w:val="single"/>
              </w:rPr>
              <w:t>TŘEŠNĚ: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PODNOŽ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TVAR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ZRALOST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CENA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7D5631">
            <w:pPr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DC2" w:rsidRDefault="00DB7DC2" w:rsidP="007D5631">
            <w:pPr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HALKA</w:t>
            </w:r>
            <w:r w:rsidRPr="00931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Ptáčnice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6A7EAE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7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PK, ŠPO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Pozdní tmavá 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chrupka, 6.-7.TŘ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.T. 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Default="00975FDD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230,-/40</w:t>
            </w:r>
            <w:r w:rsidR="00DB7DC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0,-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7D5631">
            <w:pPr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KAREŠOVA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Ptáčnice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7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2.TŘ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.T., Raná srdcovka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230,-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7D5631">
            <w:pPr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KORDIA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Ptáčnice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6A7EAE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Pozdní tmavá 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chrupka, 6.TŘ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.T.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Default="00975FDD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40</w:t>
            </w:r>
            <w:r w:rsidR="00DB7DC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0,-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7D5631">
            <w:pPr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LAPINS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Ptáčnice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6A7EAE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7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PK, ŠPO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Pozdní tmavá 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chrupka, 6.-7.TŘ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.T.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Default="00975FDD" w:rsidP="00DB7DC2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230,-/40</w:t>
            </w:r>
            <w:r w:rsidR="00DB7DC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0,-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7D5631">
            <w:pPr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REGINA</w:t>
            </w:r>
            <w:r w:rsidRPr="00931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Ptáčnice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6A7EAE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3227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Pozdní tmavá 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chrupka, 6.-7.TŘ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.T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Default="00975FDD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40</w:t>
            </w:r>
            <w:r w:rsidR="00DB7DC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0,-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EB14F5" w:rsidRDefault="00DB7DC2" w:rsidP="007D5631">
            <w:pPr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F5">
              <w:rPr>
                <w:rFonts w:ascii="Times New Roman" w:eastAsia="Times New Roman" w:hAnsi="Times New Roman" w:cs="Times New Roman"/>
                <w:sz w:val="20"/>
                <w:szCs w:val="20"/>
              </w:rPr>
              <w:t>STELLA</w:t>
            </w:r>
            <w:r w:rsidRPr="00EB14F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Ptáčnice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7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ŠPO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5.-6.TŘ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.T., Pozdní chrupka, samosprašná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230,-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EB14F5" w:rsidRDefault="00DB7DC2" w:rsidP="007D5631">
            <w:pPr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SUMMIT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Ptáčnice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6A7EAE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7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PK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5.TŘ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.T., Středně raná chrupka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230,-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EB14F5" w:rsidRDefault="00DB7DC2" w:rsidP="007D5631">
            <w:pPr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4F5">
              <w:rPr>
                <w:rFonts w:ascii="Times New Roman" w:eastAsia="Times New Roman" w:hAnsi="Times New Roman" w:cs="Times New Roman"/>
                <w:sz w:val="20"/>
                <w:szCs w:val="20"/>
              </w:rPr>
              <w:t>SYLVANA</w:t>
            </w:r>
            <w:r w:rsidRPr="00EB14F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Ptáčnice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7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ZK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4.-5.TŘ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.T., Středně raná chrupka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230,-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7D5631">
            <w:pPr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u w:val="single"/>
              </w:rPr>
            </w:pPr>
            <w:r w:rsidRPr="00282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u w:val="single"/>
              </w:rPr>
              <w:t>VIŠNĚ: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PODNOŽ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TVAR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ZRALOST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CENA</w:t>
            </w:r>
          </w:p>
        </w:tc>
      </w:tr>
      <w:tr w:rsidR="00DB7DC2" w:rsidRPr="004E158D" w:rsidTr="00DB7DC2">
        <w:trPr>
          <w:trHeight w:val="836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ERDI BÖTERMÖ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Ptáčnice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D84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ZK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VII.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351BED" w:rsidRDefault="00DB7DC2" w:rsidP="00975FD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351BE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230,</w:t>
            </w:r>
            <w:r w:rsidR="00975FD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-</w:t>
            </w:r>
          </w:p>
        </w:tc>
      </w:tr>
      <w:tr w:rsidR="00DB7DC2" w:rsidRPr="004E158D" w:rsidTr="00DB7DC2">
        <w:trPr>
          <w:trHeight w:val="532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FANAL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Ptáčnice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D84F18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ČK, PK, VK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Pozdní kyselka, konec 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VIII. (6.-7.TŘ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.T.)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351BED" w:rsidRDefault="00DB7DC2" w:rsidP="00975FD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351BE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230,</w:t>
            </w:r>
            <w:r w:rsidR="00975FD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-/400,-/450,-</w:t>
            </w:r>
          </w:p>
        </w:tc>
      </w:tr>
      <w:tr w:rsidR="00DB7DC2" w:rsidRPr="004E158D" w:rsidTr="00DB7DC2">
        <w:trPr>
          <w:trHeight w:val="656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KRÁLOVNA HORTEN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S</w:t>
            </w: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IE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2D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Ptáčnice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D84F18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k.VI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.- z </w:t>
            </w: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VII.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, sladkovišeň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351BED" w:rsidRDefault="00DB7DC2" w:rsidP="00975FD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351BE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230,</w:t>
            </w:r>
            <w:r w:rsidR="00975FD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-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MORELLENFEUER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2D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Ptáčnice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ČK, ZK, PK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Pozdní kyselka, Konec VII.-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VIII.(5.-6.TŘ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.T.)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351BED" w:rsidRDefault="00DB7DC2" w:rsidP="00975FD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351BE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230,</w:t>
            </w:r>
            <w:r w:rsidR="00975FD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-/400,-</w:t>
            </w:r>
          </w:p>
        </w:tc>
      </w:tr>
      <w:tr w:rsidR="00DB7DC2" w:rsidRPr="004E158D" w:rsidTr="00DB7DC2">
        <w:trPr>
          <w:trHeight w:val="894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MORELA POZDNÍ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442DF6" w:rsidRDefault="00DB7DC2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2D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Ptáčnice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ČK, PK, VK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Pozdní kyselka, konec 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VIII. (6.-7.TŘ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.T.)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351BED" w:rsidRDefault="00DB7DC2" w:rsidP="00975FD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351BE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230,</w:t>
            </w:r>
            <w:r w:rsidR="00975FD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-/400,-/450,-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4E158D" w:rsidRDefault="00DB7DC2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u w:val="single"/>
              </w:rPr>
            </w:pPr>
            <w:r w:rsidRPr="00282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u w:val="single"/>
              </w:rPr>
              <w:t>BROSKVONĚ: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PODNOŽ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TVAR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975FDD" w:rsidRDefault="00DB7DC2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</w:pPr>
            <w:r w:rsidRPr="00975FDD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  <w:t>ZRALOST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975FDD" w:rsidRDefault="00975FDD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</w:pPr>
            <w:r w:rsidRPr="00975FDD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  <w:t>CENA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262C02" w:rsidRDefault="00DB7DC2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2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CRESTHAVEN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MYR 29c – 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vitro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62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Br. Semenáč</w:t>
            </w:r>
          </w:p>
          <w:p w:rsidR="00DB7DC2" w:rsidRPr="00262C02" w:rsidRDefault="00DB7DC2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GF 677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broskvomandloň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ZK-ČK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Přelom 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VIII.-IX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Default="00975FDD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250,-</w:t>
            </w:r>
          </w:p>
        </w:tc>
      </w:tr>
      <w:tr w:rsidR="00975FDD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975FDD" w:rsidRPr="00262C02" w:rsidRDefault="00975FDD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FFAIRHAVEN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975FDD" w:rsidRDefault="00975FDD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GF 677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broskvomandloň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975FDD" w:rsidRDefault="00975FDD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ZK-ČK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975FDD" w:rsidRDefault="00975FDD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VIII.-IX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975FDD" w:rsidRPr="00B86396" w:rsidRDefault="00975FDD" w:rsidP="00975FD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B86396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250,</w:t>
            </w:r>
          </w:p>
        </w:tc>
      </w:tr>
      <w:tr w:rsidR="00975FDD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975FDD" w:rsidRPr="004E158D" w:rsidRDefault="00975FDD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MAJORITA</w:t>
            </w:r>
            <w:r w:rsidRPr="00931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975FDD" w:rsidRPr="004E158D" w:rsidRDefault="00975FDD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Br. </w:t>
            </w:r>
            <w:proofErr w:type="gramStart"/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semenáč</w:t>
            </w:r>
            <w:proofErr w:type="gramEnd"/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975FDD" w:rsidRPr="004E158D" w:rsidRDefault="00975FDD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ZK-ČK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975FDD" w:rsidRPr="004E158D" w:rsidRDefault="00975FDD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½ VIII.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975FDD" w:rsidRPr="00B86396" w:rsidRDefault="00975FDD" w:rsidP="00975FD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B86396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250,</w:t>
            </w:r>
          </w:p>
        </w:tc>
      </w:tr>
      <w:tr w:rsidR="00975FDD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Pr="004E158D" w:rsidRDefault="00975FDD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REDHAVEN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Pr="004E158D" w:rsidRDefault="00975FDD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montclar</w:t>
            </w:r>
            <w:proofErr w:type="spellEnd"/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Pr="004E158D" w:rsidRDefault="00975FDD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ZK-ČK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Pr="004E158D" w:rsidRDefault="00975FDD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VIII.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975FDD" w:rsidRPr="00B86396" w:rsidRDefault="00975FDD" w:rsidP="00975FD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B86396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250,</w:t>
            </w:r>
          </w:p>
        </w:tc>
      </w:tr>
      <w:tr w:rsidR="00975FDD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975FDD" w:rsidRPr="004E158D" w:rsidRDefault="00975FDD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REDHAVEN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975FDD" w:rsidRPr="004E158D" w:rsidRDefault="00975FDD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Br.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semenáč</w:t>
            </w:r>
            <w:proofErr w:type="gramEnd"/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975FDD" w:rsidRPr="004E158D" w:rsidRDefault="00975FDD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ZK-ČK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975FDD" w:rsidRPr="004E158D" w:rsidRDefault="00975FDD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VIII.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975FDD" w:rsidRPr="00B86396" w:rsidRDefault="00975FDD" w:rsidP="00975FD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B86396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250,</w:t>
            </w:r>
          </w:p>
        </w:tc>
      </w:tr>
      <w:tr w:rsidR="00975FDD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975FDD" w:rsidRPr="004E158D" w:rsidRDefault="00975FDD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RELIANCE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975FDD" w:rsidRPr="004E158D" w:rsidRDefault="00975FDD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Br. </w:t>
            </w:r>
            <w:proofErr w:type="gramStart"/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semenáč</w:t>
            </w:r>
            <w:proofErr w:type="gramEnd"/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975FDD" w:rsidRPr="004E158D" w:rsidRDefault="00975FDD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ZK-ČK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975FDD" w:rsidRPr="004E158D" w:rsidRDefault="00975FDD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½ VII.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, poloraná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975FDD" w:rsidRPr="00B86396" w:rsidRDefault="00975FDD" w:rsidP="00975FD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B86396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250,</w:t>
            </w:r>
          </w:p>
        </w:tc>
      </w:tr>
      <w:tr w:rsidR="00975FDD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975FDD" w:rsidRPr="004E158D" w:rsidRDefault="00975FDD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VELVET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975FDD" w:rsidRPr="004E158D" w:rsidRDefault="00975FDD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Br. </w:t>
            </w:r>
            <w:proofErr w:type="gramStart"/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semenáč</w:t>
            </w:r>
            <w:proofErr w:type="gramEnd"/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975FDD" w:rsidRPr="004E158D" w:rsidRDefault="00975FDD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ZK-ČK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975FDD" w:rsidRPr="004E158D" w:rsidRDefault="00975FDD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k.</w:t>
            </w: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VII.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, poloraná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975FDD" w:rsidRPr="00B86396" w:rsidRDefault="00975FDD" w:rsidP="00975FD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B86396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250,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Default="00DB7DC2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28258F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highlight w:val="yellow"/>
                <w:u w:val="single"/>
              </w:rPr>
              <w:t>MANDLONĚ: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975FDD" w:rsidRDefault="00DB7DC2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</w:pPr>
            <w:r w:rsidRPr="00975FDD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  <w:t>PODNOŽ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975FDD" w:rsidRDefault="00DB7DC2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</w:pPr>
            <w:r w:rsidRPr="00975FDD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  <w:t>TVAR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975FDD" w:rsidRDefault="00DB7DC2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</w:pPr>
            <w:r w:rsidRPr="00975FDD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  <w:t>ZRALOST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975FDD" w:rsidRDefault="00975FDD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</w:pPr>
            <w:r w:rsidRPr="00975FDD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  <w:t>CENA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D53F5B" w:rsidRDefault="00DB7DC2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</w:pPr>
            <w:r w:rsidRPr="00D53F5B"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  <w:t>VAMA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Br. </w:t>
            </w:r>
            <w:proofErr w:type="gramStart"/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semenáč</w:t>
            </w:r>
            <w:proofErr w:type="gramEnd"/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4E158D" w:rsidRDefault="00DB7DC2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73443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DB7DC2" w:rsidRPr="004E158D" w:rsidRDefault="00DB7DC2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IX.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4E158D" w:rsidRDefault="00975FDD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300,-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1714D0">
            <w:pPr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u w:val="single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lastRenderedPageBreak/>
              <w:t>ZORA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Br. </w:t>
            </w:r>
            <w:proofErr w:type="gramStart"/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semenáč</w:t>
            </w:r>
            <w:proofErr w:type="gramEnd"/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DB7DC2" w:rsidRPr="004E158D" w:rsidRDefault="00DB7DC2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73443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IX.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4E158D" w:rsidRDefault="00975FDD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300,-</w:t>
            </w:r>
          </w:p>
        </w:tc>
      </w:tr>
      <w:tr w:rsidR="00DB7DC2" w:rsidRPr="004E158D" w:rsidTr="00DB7DC2">
        <w:trPr>
          <w:trHeight w:val="573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VELKOPLODÁ KRAJOVÁ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Br. </w:t>
            </w:r>
            <w:proofErr w:type="gramStart"/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semenáč</w:t>
            </w:r>
            <w:proofErr w:type="gramEnd"/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DB7DC2" w:rsidRPr="004E158D" w:rsidRDefault="00DB7DC2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73443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IX.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4E158D" w:rsidRDefault="00975FDD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300,-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DB7DC2" w:rsidRPr="004E158D" w:rsidRDefault="00DB7DC2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4E158D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258F"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szCs w:val="20"/>
                <w:highlight w:val="yellow"/>
                <w:u w:val="single"/>
              </w:rPr>
              <w:t>NEKTARINKY: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975FDD" w:rsidRDefault="00DB7DC2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75FDD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  <w:t>PODNOŽ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975FDD" w:rsidRDefault="00DB7DC2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75FDD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  <w:t>TVAR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975FDD" w:rsidRDefault="00DB7DC2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</w:pPr>
            <w:r w:rsidRPr="00975FDD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  <w:t>ZRALOST, BARVA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975FDD" w:rsidRDefault="00975FDD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</w:pPr>
            <w:r w:rsidRPr="00975FDD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  <w:t>CENA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HARKO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Br. Semenáč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ČK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210C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VIII.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4210CF" w:rsidRDefault="00975FDD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250,-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Default="00DB7DC2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Default="00DB7DC2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210CF" w:rsidRDefault="00DB7DC2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4210CF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1714D0">
            <w:pPr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u w:val="single"/>
              </w:rPr>
              <w:t>MALINY</w:t>
            </w:r>
            <w:r w:rsidRPr="004E158D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u w:val="single"/>
              </w:rPr>
              <w:t>: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PODNOŽ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TVAR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ZRALOST/</w:t>
            </w:r>
          </w:p>
          <w:p w:rsidR="00DB7DC2" w:rsidRPr="004E158D" w:rsidRDefault="00DB7DC2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E158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BARVA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4E158D" w:rsidRDefault="00DB7DC2" w:rsidP="00C75E0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VETEN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171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975FDD" w:rsidP="005D57DB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PK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DB7DC2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1-plodící/VII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./červený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Default="00975FDD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40,-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Default="00DB7DC2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MEDEA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DB7DC2" w:rsidRDefault="00DB7DC2" w:rsidP="001714D0">
            <w:pPr>
              <w:jc w:val="center"/>
            </w:pPr>
            <w:r w:rsidRPr="0081741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975FDD" w:rsidP="005D57DB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PK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Default="00DB7DC2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Remontantní, 3. Dekáda 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VIII.-1/2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X., červená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Default="00975FDD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40,-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Default="00DB7DC2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RUBÍN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DB7DC2" w:rsidRDefault="00DB7DC2" w:rsidP="001714D0">
            <w:pPr>
              <w:jc w:val="center"/>
            </w:pPr>
            <w:r w:rsidRPr="0081741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E158D" w:rsidRDefault="00975FDD" w:rsidP="005D57DB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PK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Default="00DB7DC2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½ 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VI.- z.VIII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Default="00975FDD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40,-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Default="00DB7DC2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Default="00DB7DC2" w:rsidP="00171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DB7DC2" w:rsidRDefault="00DB7DC2" w:rsidP="005D57DB">
            <w:pPr>
              <w:jc w:val="center"/>
            </w:pP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Default="00DB7DC2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Default="00DB7DC2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4B2972" w:rsidRDefault="00DB7DC2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</w:pPr>
            <w:proofErr w:type="gramStart"/>
            <w:r w:rsidRPr="004B2972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highlight w:val="yellow"/>
              </w:rPr>
              <w:t>RYBÍZ  KEŘ</w:t>
            </w:r>
            <w:proofErr w:type="gramEnd"/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975FDD" w:rsidRDefault="00DB7DC2" w:rsidP="00171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FDD">
              <w:rPr>
                <w:rFonts w:ascii="Times New Roman" w:hAnsi="Times New Roman" w:cs="Times New Roman"/>
                <w:b/>
                <w:sz w:val="20"/>
                <w:szCs w:val="20"/>
              </w:rPr>
              <w:t>PODNOŽ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DB7DC2" w:rsidRPr="00975FDD" w:rsidRDefault="00DB7DC2" w:rsidP="005D57DB">
            <w:pPr>
              <w:jc w:val="center"/>
              <w:rPr>
                <w:b/>
              </w:rPr>
            </w:pPr>
            <w:r w:rsidRPr="00975FDD">
              <w:rPr>
                <w:b/>
              </w:rPr>
              <w:t>TVAR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Pr="00975FDD" w:rsidRDefault="00DB7DC2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</w:pPr>
            <w:r w:rsidRPr="00975FDD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  <w:t>ZRALOST, BARVA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Pr="00975FDD" w:rsidRDefault="00975FDD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</w:pPr>
            <w:r w:rsidRPr="00975FDD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  <w:t>CENA</w:t>
            </w:r>
          </w:p>
        </w:tc>
      </w:tr>
      <w:tr w:rsidR="00DB7DC2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Default="00DB7DC2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JONKHER VAN TEETS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Default="00DB7DC2" w:rsidP="00171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DB7DC2" w:rsidRDefault="00DB7DC2" w:rsidP="005D57DB">
            <w:pPr>
              <w:jc w:val="center"/>
            </w:pPr>
            <w:r>
              <w:t>KEŘ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B7DC2" w:rsidRDefault="00DB7DC2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Červený, 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VII.-VIII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DB7DC2" w:rsidRDefault="00975FDD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70,-</w:t>
            </w:r>
          </w:p>
        </w:tc>
      </w:tr>
      <w:tr w:rsidR="00975FDD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PRIMUS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171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975FDD" w:rsidRDefault="00975FDD" w:rsidP="005D57DB">
            <w:pPr>
              <w:jc w:val="center"/>
            </w:pPr>
            <w:r>
              <w:t>KEŘ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Bílý, VII.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975FDD" w:rsidRPr="00500A4D" w:rsidRDefault="00975FDD" w:rsidP="00975FD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500A4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70,</w:t>
            </w:r>
          </w:p>
        </w:tc>
      </w:tr>
      <w:tr w:rsidR="00975FDD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TITANIA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171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975FDD" w:rsidRDefault="00975FDD" w:rsidP="005D57DB">
            <w:pPr>
              <w:jc w:val="center"/>
            </w:pPr>
            <w:r>
              <w:t>KEŘ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Černý, 2/2 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VII.-z.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IX.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975FDD" w:rsidRPr="00500A4D" w:rsidRDefault="00975FDD" w:rsidP="00975FD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500A4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70,</w:t>
            </w:r>
          </w:p>
        </w:tc>
      </w:tr>
      <w:tr w:rsidR="00975FDD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Pr="004B2972" w:rsidRDefault="00975FDD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</w:pPr>
            <w:r w:rsidRPr="004B2972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highlight w:val="yellow"/>
              </w:rPr>
              <w:t>RYBÍZ STROMEK: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Pr="00975FDD" w:rsidRDefault="00975FDD" w:rsidP="009D7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FDD">
              <w:rPr>
                <w:rFonts w:ascii="Times New Roman" w:hAnsi="Times New Roman" w:cs="Times New Roman"/>
                <w:b/>
                <w:sz w:val="20"/>
                <w:szCs w:val="20"/>
              </w:rPr>
              <w:t>PODNOŽ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975FDD" w:rsidRPr="00975FDD" w:rsidRDefault="00975FDD" w:rsidP="009D7488">
            <w:pPr>
              <w:jc w:val="center"/>
              <w:rPr>
                <w:b/>
              </w:rPr>
            </w:pPr>
            <w:r w:rsidRPr="00975FDD">
              <w:rPr>
                <w:b/>
              </w:rPr>
              <w:t>TVAR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Pr="00975FDD" w:rsidRDefault="00975FDD" w:rsidP="009D7488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</w:pPr>
            <w:r w:rsidRPr="00975FDD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  <w:t>ZRALOST, BARVA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975FDD" w:rsidRPr="00975FDD" w:rsidRDefault="00975FDD" w:rsidP="009D7488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</w:pPr>
            <w:r w:rsidRPr="00975FDD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  <w:t>CENA</w:t>
            </w:r>
          </w:p>
        </w:tc>
      </w:tr>
      <w:tr w:rsidR="00975FDD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JONKHER VAN TEETS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171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MER-C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975FDD" w:rsidRDefault="00975FDD" w:rsidP="005D57DB">
            <w:pPr>
              <w:jc w:val="center"/>
            </w:pPr>
            <w:r>
              <w:t>PK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Červený, 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VI.-VII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975FDD" w:rsidRDefault="00975FDD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120,-</w:t>
            </w:r>
          </w:p>
        </w:tc>
      </w:tr>
      <w:tr w:rsidR="00975FDD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TITANIA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171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MER-C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975FDD" w:rsidRDefault="00975FDD" w:rsidP="005D57DB">
            <w:pPr>
              <w:jc w:val="center"/>
            </w:pPr>
            <w:r>
              <w:t>PK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Černý, VII. 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975FDD" w:rsidRDefault="00975FDD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120,-</w:t>
            </w:r>
          </w:p>
        </w:tc>
      </w:tr>
      <w:tr w:rsidR="00975FDD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171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975FDD" w:rsidRDefault="00975FDD" w:rsidP="005D57DB">
            <w:pPr>
              <w:jc w:val="center"/>
            </w:pP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975FDD" w:rsidRDefault="00975FDD" w:rsidP="007D563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</w:tr>
      <w:tr w:rsidR="00975FDD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Pr="008438B1" w:rsidRDefault="00975FDD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</w:pPr>
            <w:r w:rsidRPr="008438B1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highlight w:val="yellow"/>
              </w:rPr>
              <w:t>ANGREŠT</w:t>
            </w:r>
            <w:r w:rsidRPr="008438B1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  <w:t>: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171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PODNOŽ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975FDD" w:rsidRDefault="00975FDD" w:rsidP="005D57DB">
            <w:pPr>
              <w:jc w:val="center"/>
            </w:pPr>
            <w:r>
              <w:t>TVAR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ZRALOST, BARVA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975FDD" w:rsidRPr="00413E24" w:rsidRDefault="00975FDD" w:rsidP="00975FD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13E2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120,</w:t>
            </w:r>
          </w:p>
        </w:tc>
      </w:tr>
      <w:tr w:rsidR="00975FDD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Pr="008438B1" w:rsidRDefault="00975FDD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highlight w:val="yellow"/>
              </w:rPr>
            </w:pPr>
            <w:r w:rsidRPr="008438B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DAGMAR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171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MER-C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975FDD" w:rsidRDefault="00975FDD" w:rsidP="005D57DB">
            <w:pPr>
              <w:jc w:val="center"/>
            </w:pPr>
            <w:r>
              <w:t>PK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Rezistent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, žlutý, k. 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VI.-1/2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VII.,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975FDD" w:rsidRPr="00413E24" w:rsidRDefault="00975FDD" w:rsidP="00975FD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13E2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120,</w:t>
            </w:r>
          </w:p>
        </w:tc>
      </w:tr>
      <w:tr w:rsidR="00975FDD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Pr="008438B1" w:rsidRDefault="00975FDD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DAREK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171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MER-C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975FDD" w:rsidRDefault="00975FDD" w:rsidP="005D57DB">
            <w:pPr>
              <w:jc w:val="center"/>
            </w:pPr>
            <w:r>
              <w:t>PK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Odolná padlí, žlutozelený, VII.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975FDD" w:rsidRPr="00413E24" w:rsidRDefault="00975FDD" w:rsidP="00975FD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13E2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120,</w:t>
            </w:r>
          </w:p>
        </w:tc>
      </w:tr>
      <w:tr w:rsidR="00975FDD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DUKÁT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171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MER-C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975FDD" w:rsidRDefault="00975FDD" w:rsidP="005D57DB">
            <w:pPr>
              <w:jc w:val="center"/>
            </w:pPr>
            <w:r>
              <w:t>PK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Vysoká odolnost padlí, zelený, k. 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VI.- zač.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VII.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975FDD" w:rsidRPr="00413E24" w:rsidRDefault="00975FDD" w:rsidP="00975FD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413E2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120,</w:t>
            </w:r>
          </w:p>
        </w:tc>
      </w:tr>
      <w:tr w:rsidR="00975FDD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Pr="008438B1" w:rsidRDefault="00975FDD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lastRenderedPageBreak/>
              <w:t>KARMEN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171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MER-C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975FDD" w:rsidRDefault="00975FDD" w:rsidP="005D57DB">
            <w:pPr>
              <w:jc w:val="center"/>
            </w:pPr>
            <w:r>
              <w:t>PK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Rezistent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, tmavě červená, 2/2 VII.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975FDD" w:rsidRPr="001B7F2A" w:rsidRDefault="00975FDD" w:rsidP="00975FD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1B7F2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120,</w:t>
            </w:r>
          </w:p>
        </w:tc>
      </w:tr>
      <w:tr w:rsidR="00975FDD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NEGUŠ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171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MER-C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975FDD" w:rsidRDefault="00975FDD" w:rsidP="005D57DB">
            <w:pPr>
              <w:jc w:val="center"/>
            </w:pPr>
            <w:r>
              <w:t>PK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Rezistent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, tmavě modrý, 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VII.-VIII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975FDD" w:rsidRPr="001B7F2A" w:rsidRDefault="00975FDD" w:rsidP="00975FD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1B7F2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120,</w:t>
            </w:r>
          </w:p>
        </w:tc>
      </w:tr>
      <w:tr w:rsidR="00975FDD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PRIMA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171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MER-C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975FDD" w:rsidRDefault="00975FDD" w:rsidP="005D57DB">
            <w:pPr>
              <w:jc w:val="center"/>
            </w:pPr>
            <w:r>
              <w:t>PK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Rezistent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, žlutozelená, 2/2 VI,- ½ VII.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975FDD" w:rsidRPr="001B7F2A" w:rsidRDefault="00975FDD" w:rsidP="00975FD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1B7F2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120,</w:t>
            </w:r>
          </w:p>
        </w:tc>
      </w:tr>
      <w:tr w:rsidR="00975FDD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INVICTA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171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MER-C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975FDD" w:rsidRDefault="00975FDD" w:rsidP="005D57DB">
            <w:pPr>
              <w:jc w:val="center"/>
            </w:pPr>
            <w:r>
              <w:t>PK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Odolná padlí, žlutozelený, 2/2 VI,- ½ VII. žlutozelený,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975FDD" w:rsidRPr="001B7F2A" w:rsidRDefault="00975FDD" w:rsidP="00975FD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1B7F2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120,</w:t>
            </w:r>
          </w:p>
        </w:tc>
      </w:tr>
      <w:tr w:rsidR="00975FDD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KARÁT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171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MER-C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975FDD" w:rsidRDefault="00975FDD" w:rsidP="005D57DB">
            <w:pPr>
              <w:jc w:val="center"/>
            </w:pPr>
            <w:r>
              <w:t>PK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Rezistent.červený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,hruštička, k. 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VI.-1/2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VII.,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975FDD" w:rsidRPr="001B7F2A" w:rsidRDefault="00975FDD" w:rsidP="00975FD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1B7F2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120,</w:t>
            </w:r>
          </w:p>
        </w:tc>
      </w:tr>
      <w:tr w:rsidR="00975FDD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ROLONDA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171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MER-C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975FDD" w:rsidRDefault="00975FDD" w:rsidP="005D57DB">
            <w:pPr>
              <w:jc w:val="center"/>
            </w:pPr>
            <w:r>
              <w:t>PK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Rezistent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, červený, od 2/2 VII.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975FDD" w:rsidRPr="001B7F2A" w:rsidRDefault="00975FDD" w:rsidP="00975FD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1B7F2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120,</w:t>
            </w:r>
          </w:p>
        </w:tc>
      </w:tr>
      <w:tr w:rsidR="00975FDD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1714D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ZLATÝ FÍK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171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MER-C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975FDD" w:rsidRDefault="00975FDD" w:rsidP="005D57DB">
            <w:pPr>
              <w:jc w:val="center"/>
            </w:pPr>
            <w:r>
              <w:t>PK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Stř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. odolný, žlutý, 2/2 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VI.- zač.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VII.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975FDD" w:rsidRPr="001B7F2A" w:rsidRDefault="00975FDD" w:rsidP="00975FD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1B7F2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120,</w:t>
            </w:r>
          </w:p>
        </w:tc>
      </w:tr>
      <w:tr w:rsidR="00975FDD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493F21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ALAN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DB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MER-C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975FDD" w:rsidRDefault="00975FDD" w:rsidP="00DB7DC2">
            <w:pPr>
              <w:jc w:val="center"/>
            </w:pPr>
            <w:r>
              <w:t>PK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DB7DC2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Rezistent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, červený, od konce VI. do 1/2 VII.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975FDD" w:rsidRPr="001B7F2A" w:rsidRDefault="00975FDD" w:rsidP="00975FD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1B7F2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120,</w:t>
            </w:r>
          </w:p>
        </w:tc>
      </w:tr>
      <w:tr w:rsidR="00975FDD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493F21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MARTLET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DB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MER-C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975FDD" w:rsidRDefault="00975FDD" w:rsidP="00DB7DC2">
            <w:pPr>
              <w:jc w:val="center"/>
            </w:pPr>
            <w:r>
              <w:t>PK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DB7DC2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Rezistent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, červený, od 2/2. VII.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975FDD" w:rsidRPr="001B7F2A" w:rsidRDefault="00975FDD" w:rsidP="00975FD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1B7F2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120,</w:t>
            </w:r>
          </w:p>
        </w:tc>
      </w:tr>
      <w:tr w:rsidR="00975FDD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8949BB">
            <w:pPr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5D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975FDD" w:rsidRDefault="00975FDD" w:rsidP="005D57DB">
            <w:pPr>
              <w:jc w:val="center"/>
            </w:pP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975FDD" w:rsidRDefault="00975FDD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</w:tr>
      <w:tr w:rsidR="00975FDD" w:rsidRPr="004E158D" w:rsidTr="00DB7DC2">
        <w:trPr>
          <w:trHeight w:val="300"/>
          <w:tblCellSpacing w:w="0" w:type="dxa"/>
        </w:trPr>
        <w:tc>
          <w:tcPr>
            <w:tcW w:w="2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8949BB">
            <w:pPr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JEŘÁB OSKERUŠE</w:t>
            </w:r>
          </w:p>
        </w:tc>
        <w:tc>
          <w:tcPr>
            <w:tcW w:w="238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5D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OSKERUŠE</w:t>
            </w:r>
          </w:p>
        </w:tc>
        <w:tc>
          <w:tcPr>
            <w:tcW w:w="15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975FDD" w:rsidRDefault="00975FDD" w:rsidP="005D57DB">
            <w:pPr>
              <w:jc w:val="center"/>
            </w:pPr>
            <w:r>
              <w:t>ŠPO</w:t>
            </w:r>
          </w:p>
        </w:tc>
        <w:tc>
          <w:tcPr>
            <w:tcW w:w="21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975FDD" w:rsidRDefault="00975FDD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IX.-X.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975FDD" w:rsidRDefault="00975FDD" w:rsidP="005D57D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350,-</w:t>
            </w:r>
          </w:p>
        </w:tc>
      </w:tr>
    </w:tbl>
    <w:p w:rsidR="00307EA8" w:rsidRPr="004E158D" w:rsidRDefault="00307EA8" w:rsidP="0050180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E158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Kategorie výpěstků</w:t>
      </w:r>
      <w:r w:rsidRPr="004E158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:</w:t>
      </w:r>
    </w:p>
    <w:p w:rsidR="00307EA8" w:rsidRPr="004E158D" w:rsidRDefault="00307EA8" w:rsidP="0050180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E158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Jednoletý štěpovanec</w:t>
      </w:r>
      <w:r w:rsidRPr="004E158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(špičák</w:t>
      </w:r>
      <w:r w:rsidR="00581FC5" w:rsidRPr="004E158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-ŠP, ŠPO, vřeteno-</w:t>
      </w:r>
      <w:proofErr w:type="spellStart"/>
      <w:r w:rsidR="00581FC5" w:rsidRPr="004E158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Vř</w:t>
      </w:r>
      <w:proofErr w:type="spellEnd"/>
      <w:r w:rsidRPr="004E158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) - vhodný do stěnové výsadby a k zapěstování požadované výšky výpěstku.</w:t>
      </w:r>
    </w:p>
    <w:p w:rsidR="00307EA8" w:rsidRPr="004E158D" w:rsidRDefault="00307EA8" w:rsidP="0050180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E158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Dvouletý výpěstek</w:t>
      </w:r>
      <w:r w:rsidRPr="004E158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- zapěstovaná korunka dle normy.</w:t>
      </w:r>
    </w:p>
    <w:p w:rsidR="00307EA8" w:rsidRPr="004E158D" w:rsidRDefault="00307EA8" w:rsidP="0050180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E158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ZK - zákrsek, kmínek 50-70 cm</w:t>
      </w:r>
    </w:p>
    <w:p w:rsidR="00307EA8" w:rsidRPr="004E158D" w:rsidRDefault="00307EA8" w:rsidP="0050180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E158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ČK - čtvrtkmen, kmínek </w:t>
      </w:r>
      <w:r w:rsidR="0012725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80-</w:t>
      </w:r>
      <w:r w:rsidRPr="004E158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110-130 cm</w:t>
      </w:r>
    </w:p>
    <w:p w:rsidR="00307EA8" w:rsidRPr="004E158D" w:rsidRDefault="00307EA8" w:rsidP="0050180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E158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PK - polokmen, kmínek 140-160 cm</w:t>
      </w:r>
    </w:p>
    <w:p w:rsidR="00307EA8" w:rsidRDefault="00307EA8" w:rsidP="0050180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E158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VK - polokmen, kmínek 180-220 cm</w:t>
      </w:r>
    </w:p>
    <w:p w:rsidR="00C75E0A" w:rsidRPr="004E158D" w:rsidRDefault="00C75E0A" w:rsidP="0050180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K –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kontejnerované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keře a stromky. </w:t>
      </w:r>
    </w:p>
    <w:p w:rsidR="00307EA8" w:rsidRPr="004E158D" w:rsidRDefault="00307EA8" w:rsidP="0050180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E158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U drobného ovoce polokmen 60-80 cm, vysok</w:t>
      </w:r>
      <w:r w:rsidR="00BE6027" w:rsidRPr="004E158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ok</w:t>
      </w:r>
      <w:r w:rsidRPr="004E158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men 90 - 110 cm.</w:t>
      </w:r>
    </w:p>
    <w:p w:rsidR="00307EA8" w:rsidRPr="004E158D" w:rsidRDefault="00307EA8" w:rsidP="0050180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E158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- Podnože i rouby pochází ze  šlechtitelských stanic a školek podléhajících kontrole UKZUZ a SRS</w:t>
      </w:r>
      <w:r w:rsidR="00472929" w:rsidRPr="004E158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(EU)</w:t>
      </w:r>
      <w:r w:rsidRPr="004E158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 Pravidelně jsou prováděny testy na virové a karanténní choroby.</w:t>
      </w:r>
    </w:p>
    <w:p w:rsidR="00307EA8" w:rsidRPr="004E158D" w:rsidRDefault="00307EA8" w:rsidP="0050180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E158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- Nabízené výpěstky jsou pěstovány ve stupni šlechtění  C - Certifikovaný materiál</w:t>
      </w:r>
      <w:r w:rsidR="00472929" w:rsidRPr="004E158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a CAC</w:t>
      </w:r>
      <w:r w:rsidRPr="004E158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</w:p>
    <w:p w:rsidR="00472929" w:rsidRPr="004E158D" w:rsidRDefault="00472929" w:rsidP="0050180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E158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- Pěstujeme licenční odrůdy a podnože.</w:t>
      </w:r>
    </w:p>
    <w:p w:rsidR="00307EA8" w:rsidRPr="004E158D" w:rsidRDefault="00307EA8" w:rsidP="0050180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E158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- Ceny jsou uvedeny včetně DPH (15%).</w:t>
      </w:r>
    </w:p>
    <w:p w:rsidR="00307EA8" w:rsidRPr="004E158D" w:rsidRDefault="00307EA8" w:rsidP="0050180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E158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- Výp</w:t>
      </w:r>
      <w:r w:rsidR="003E1F03" w:rsidRPr="004E158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ěstky jsou prodávány </w:t>
      </w:r>
      <w:proofErr w:type="spellStart"/>
      <w:r w:rsidR="003E1F03" w:rsidRPr="004E158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prostokořen</w:t>
      </w:r>
      <w:r w:rsidRPr="004E158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é</w:t>
      </w:r>
      <w:proofErr w:type="spellEnd"/>
      <w:r w:rsidR="00472929" w:rsidRPr="004E158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a </w:t>
      </w:r>
      <w:proofErr w:type="spellStart"/>
      <w:r w:rsidR="00472929" w:rsidRPr="004E158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kontejnerované</w:t>
      </w:r>
      <w:proofErr w:type="spellEnd"/>
      <w:r w:rsidRPr="004E158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</w:p>
    <w:p w:rsidR="00307EA8" w:rsidRPr="004E158D" w:rsidRDefault="00307EA8" w:rsidP="0050180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E158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- ® - licenční odrůdy - třešně,</w:t>
      </w:r>
      <w:r w:rsidR="00472929" w:rsidRPr="004E158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višně, meruňky, broskvoně,</w:t>
      </w:r>
      <w:r w:rsidRPr="004E158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sli</w:t>
      </w:r>
      <w:r w:rsidR="00472929" w:rsidRPr="004E158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voně, hrušně, jabloně</w:t>
      </w:r>
      <w:r w:rsidRPr="004E158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(5-25 Kč</w:t>
      </w:r>
      <w:r w:rsidR="0012725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) </w:t>
      </w:r>
      <w:r w:rsidR="00472929" w:rsidRPr="004E158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 podnože</w:t>
      </w:r>
      <w:r w:rsidR="00C75E0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="0012725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meristémově</w:t>
      </w:r>
      <w:proofErr w:type="spellEnd"/>
      <w:r w:rsidR="0012725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gramStart"/>
      <w:r w:rsidR="0012725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množené </w:t>
      </w:r>
      <w:r w:rsidR="00472929" w:rsidRPr="004E158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(50</w:t>
      </w:r>
      <w:proofErr w:type="gramEnd"/>
      <w:r w:rsidR="00472929" w:rsidRPr="004E158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– 100 Kč)</w:t>
      </w:r>
      <w:r w:rsidRPr="004E158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</w:p>
    <w:p w:rsidR="00307EA8" w:rsidRPr="004E158D" w:rsidRDefault="00307EA8" w:rsidP="0050180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3E1F03" w:rsidRPr="004E158D" w:rsidRDefault="003E1F03" w:rsidP="0050180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3E1F03" w:rsidRPr="004E158D" w:rsidSect="00912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B719B"/>
    <w:multiLevelType w:val="hybridMultilevel"/>
    <w:tmpl w:val="3C8AD568"/>
    <w:lvl w:ilvl="0" w:tplc="D2BC310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788E3E8F"/>
    <w:multiLevelType w:val="hybridMultilevel"/>
    <w:tmpl w:val="00CA82E2"/>
    <w:lvl w:ilvl="0" w:tplc="8DBA8B2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07EA8"/>
    <w:rsid w:val="00007CBE"/>
    <w:rsid w:val="00035F00"/>
    <w:rsid w:val="00040D34"/>
    <w:rsid w:val="0008346F"/>
    <w:rsid w:val="0009502B"/>
    <w:rsid w:val="000A7734"/>
    <w:rsid w:val="000D4962"/>
    <w:rsid w:val="000D7EFE"/>
    <w:rsid w:val="00120F59"/>
    <w:rsid w:val="001233FB"/>
    <w:rsid w:val="00127257"/>
    <w:rsid w:val="0015480E"/>
    <w:rsid w:val="001714D0"/>
    <w:rsid w:val="0018597C"/>
    <w:rsid w:val="001F5400"/>
    <w:rsid w:val="00201FE9"/>
    <w:rsid w:val="00262C02"/>
    <w:rsid w:val="00264462"/>
    <w:rsid w:val="0028258F"/>
    <w:rsid w:val="002829E6"/>
    <w:rsid w:val="00297039"/>
    <w:rsid w:val="002A0973"/>
    <w:rsid w:val="002A7C06"/>
    <w:rsid w:val="002C477D"/>
    <w:rsid w:val="002D1675"/>
    <w:rsid w:val="002E2658"/>
    <w:rsid w:val="0030619A"/>
    <w:rsid w:val="00307EA8"/>
    <w:rsid w:val="003524F4"/>
    <w:rsid w:val="00362C6A"/>
    <w:rsid w:val="003A5814"/>
    <w:rsid w:val="003B55F9"/>
    <w:rsid w:val="003C4C62"/>
    <w:rsid w:val="003D514E"/>
    <w:rsid w:val="003E1F03"/>
    <w:rsid w:val="003E4EB9"/>
    <w:rsid w:val="003F4243"/>
    <w:rsid w:val="003F4C38"/>
    <w:rsid w:val="00406F5B"/>
    <w:rsid w:val="004210CF"/>
    <w:rsid w:val="00435709"/>
    <w:rsid w:val="00435972"/>
    <w:rsid w:val="0045655C"/>
    <w:rsid w:val="0046398C"/>
    <w:rsid w:val="004710FD"/>
    <w:rsid w:val="00472929"/>
    <w:rsid w:val="00476B03"/>
    <w:rsid w:val="00477EC5"/>
    <w:rsid w:val="004923CF"/>
    <w:rsid w:val="00493F21"/>
    <w:rsid w:val="004970C7"/>
    <w:rsid w:val="00497311"/>
    <w:rsid w:val="004A444B"/>
    <w:rsid w:val="004B2972"/>
    <w:rsid w:val="004B3E72"/>
    <w:rsid w:val="004B55E9"/>
    <w:rsid w:val="004E158D"/>
    <w:rsid w:val="004E2403"/>
    <w:rsid w:val="00501804"/>
    <w:rsid w:val="00503A0B"/>
    <w:rsid w:val="00533EB8"/>
    <w:rsid w:val="00547DDA"/>
    <w:rsid w:val="00575AA4"/>
    <w:rsid w:val="00581FC5"/>
    <w:rsid w:val="005B0ED9"/>
    <w:rsid w:val="005D02E8"/>
    <w:rsid w:val="005D57DB"/>
    <w:rsid w:val="00603098"/>
    <w:rsid w:val="006460B0"/>
    <w:rsid w:val="00650CF8"/>
    <w:rsid w:val="006A0177"/>
    <w:rsid w:val="006A51FB"/>
    <w:rsid w:val="006C5A4B"/>
    <w:rsid w:val="00713540"/>
    <w:rsid w:val="00723203"/>
    <w:rsid w:val="007815BE"/>
    <w:rsid w:val="00782566"/>
    <w:rsid w:val="007855B4"/>
    <w:rsid w:val="00797AE2"/>
    <w:rsid w:val="007C2301"/>
    <w:rsid w:val="007D5631"/>
    <w:rsid w:val="007E5D11"/>
    <w:rsid w:val="008231C3"/>
    <w:rsid w:val="008438B1"/>
    <w:rsid w:val="0087033A"/>
    <w:rsid w:val="0088698E"/>
    <w:rsid w:val="008949BB"/>
    <w:rsid w:val="008A0D4E"/>
    <w:rsid w:val="008B3A4A"/>
    <w:rsid w:val="008B5E32"/>
    <w:rsid w:val="008C5530"/>
    <w:rsid w:val="008E63C2"/>
    <w:rsid w:val="008F03C0"/>
    <w:rsid w:val="008F6D7B"/>
    <w:rsid w:val="009121EC"/>
    <w:rsid w:val="009160A5"/>
    <w:rsid w:val="00931C30"/>
    <w:rsid w:val="009427E8"/>
    <w:rsid w:val="009621D0"/>
    <w:rsid w:val="00975FDD"/>
    <w:rsid w:val="00A11C2A"/>
    <w:rsid w:val="00A15A97"/>
    <w:rsid w:val="00A22B73"/>
    <w:rsid w:val="00A34C1D"/>
    <w:rsid w:val="00A34FD7"/>
    <w:rsid w:val="00A350A7"/>
    <w:rsid w:val="00A47AEB"/>
    <w:rsid w:val="00A54DF5"/>
    <w:rsid w:val="00A91A82"/>
    <w:rsid w:val="00AE0056"/>
    <w:rsid w:val="00AE4550"/>
    <w:rsid w:val="00AE75DD"/>
    <w:rsid w:val="00AE7AFA"/>
    <w:rsid w:val="00AF317F"/>
    <w:rsid w:val="00AF5CF2"/>
    <w:rsid w:val="00B23E9D"/>
    <w:rsid w:val="00B308CD"/>
    <w:rsid w:val="00B67745"/>
    <w:rsid w:val="00B76FB7"/>
    <w:rsid w:val="00B903D1"/>
    <w:rsid w:val="00B94E3B"/>
    <w:rsid w:val="00BA71DE"/>
    <w:rsid w:val="00BD3CB9"/>
    <w:rsid w:val="00BD4FA9"/>
    <w:rsid w:val="00BE0B6E"/>
    <w:rsid w:val="00BE6027"/>
    <w:rsid w:val="00C02164"/>
    <w:rsid w:val="00C10512"/>
    <w:rsid w:val="00C106C9"/>
    <w:rsid w:val="00C26A2C"/>
    <w:rsid w:val="00C54008"/>
    <w:rsid w:val="00C75CFC"/>
    <w:rsid w:val="00C75E0A"/>
    <w:rsid w:val="00C7604E"/>
    <w:rsid w:val="00C9669B"/>
    <w:rsid w:val="00CA7B63"/>
    <w:rsid w:val="00CC037F"/>
    <w:rsid w:val="00CE3B09"/>
    <w:rsid w:val="00D50393"/>
    <w:rsid w:val="00D53F5B"/>
    <w:rsid w:val="00D8106A"/>
    <w:rsid w:val="00D85E3A"/>
    <w:rsid w:val="00DB4B83"/>
    <w:rsid w:val="00DB7DC2"/>
    <w:rsid w:val="00DE5942"/>
    <w:rsid w:val="00E00071"/>
    <w:rsid w:val="00E04D60"/>
    <w:rsid w:val="00E21760"/>
    <w:rsid w:val="00E91B79"/>
    <w:rsid w:val="00EA6AAE"/>
    <w:rsid w:val="00EB14F5"/>
    <w:rsid w:val="00EC2974"/>
    <w:rsid w:val="00EC4B53"/>
    <w:rsid w:val="00EE61EC"/>
    <w:rsid w:val="00EF24BB"/>
    <w:rsid w:val="00F24D1D"/>
    <w:rsid w:val="00F96F35"/>
    <w:rsid w:val="00FD4570"/>
    <w:rsid w:val="00FE3405"/>
    <w:rsid w:val="00FE4FE5"/>
    <w:rsid w:val="00FF4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21EC"/>
  </w:style>
  <w:style w:type="paragraph" w:styleId="Nadpis2">
    <w:name w:val="heading 2"/>
    <w:basedOn w:val="Normln"/>
    <w:link w:val="Nadpis2Char"/>
    <w:uiPriority w:val="9"/>
    <w:qFormat/>
    <w:rsid w:val="00307E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307E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07EA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rsid w:val="00307EA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Odstavecseseznamem">
    <w:name w:val="List Paragraph"/>
    <w:basedOn w:val="Normln"/>
    <w:uiPriority w:val="34"/>
    <w:qFormat/>
    <w:rsid w:val="004210C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34C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4C1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4C1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4C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4C1D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5DCB0-1EF5-4846-A64F-BFAB84FBF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1291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Helenka</dc:creator>
  <cp:lastModifiedBy>Helenka</cp:lastModifiedBy>
  <cp:revision>2</cp:revision>
  <cp:lastPrinted>2023-01-20T07:08:00Z</cp:lastPrinted>
  <dcterms:created xsi:type="dcterms:W3CDTF">2023-01-24T14:00:00Z</dcterms:created>
  <dcterms:modified xsi:type="dcterms:W3CDTF">2023-01-24T14:00:00Z</dcterms:modified>
</cp:coreProperties>
</file>