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2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962"/>
        <w:gridCol w:w="1299"/>
        <w:gridCol w:w="1536"/>
        <w:gridCol w:w="1285"/>
      </w:tblGrid>
      <w:tr w:rsidR="00307EA8" w:rsidRPr="004E158D" w14:paraId="36A54C9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64A2EB" w14:textId="77777777" w:rsidR="00307EA8" w:rsidRPr="004E158D" w:rsidRDefault="00476B03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bookmarkStart w:id="0" w:name="_Hlk114571136"/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JABLONĚ</w:t>
            </w:r>
            <w:r w:rsidR="00307EA8"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CAE8BE" w14:textId="77777777" w:rsidR="00307EA8" w:rsidRPr="004E158D" w:rsidRDefault="00476B03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4F6C8E" w14:textId="77777777" w:rsidR="00307EA8" w:rsidRPr="004E158D" w:rsidRDefault="00476B03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0471E2" w14:textId="77777777" w:rsidR="00307EA8" w:rsidRPr="004E158D" w:rsidRDefault="00476B03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 xml:space="preserve">ZRALOST/ </w:t>
            </w:r>
            <w:r w:rsidR="00C7604E" w:rsidRPr="004E158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BARVA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91ACF6" w14:textId="798A7140" w:rsidR="00307EA8" w:rsidRPr="004E158D" w:rsidRDefault="0018597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POČET</w:t>
            </w:r>
          </w:p>
        </w:tc>
      </w:tr>
      <w:tr w:rsidR="00C7604E" w:rsidRPr="004E158D" w14:paraId="143F1D0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78BE3B" w14:textId="42A6E8AC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ADMIRAL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26DB29" w14:textId="47094D1A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2AC4D" w14:textId="7B5DEEE2" w:rsidR="00C7604E" w:rsidRPr="004E158D" w:rsidRDefault="00501804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890246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červená, zimní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22944BE" w14:textId="75A1688A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C7604E" w:rsidRPr="004E158D" w14:paraId="62E19EA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D9E1C7" w14:textId="1838E960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AMETYST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B74192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5B534F" w14:textId="36FF5FF9" w:rsidR="00C7604E" w:rsidRPr="004E158D" w:rsidRDefault="00A34C1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97CC4C" w14:textId="3040C3F6" w:rsidR="00C7604E" w:rsidRPr="004E158D" w:rsidRDefault="00A34C1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</w:t>
            </w:r>
            <w:r w:rsidR="00C7604E"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etní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2/2 VIII.,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D856E34" w14:textId="132B4FD1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13540" w:rsidRPr="004E158D" w14:paraId="65EFA41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E2DD646" w14:textId="5A5DC803" w:rsidR="00713540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ANDERA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821A5D" w14:textId="346617BD" w:rsidR="00713540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D3A40F2" w14:textId="41EB293B" w:rsidR="00713540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EDA519D" w14:textId="3698D43E" w:rsidR="00713540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879DBBD" w14:textId="77777777" w:rsidR="00713540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829E6" w:rsidRPr="004E158D" w14:paraId="7B0B82D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F9F7C53" w14:textId="5ACF0783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ANGOLD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4713266" w14:textId="3CDA453A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MM106, 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A76060" w14:textId="29DBD0A9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1291D50" w14:textId="227E6FBC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56691E" w14:textId="77777777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08F3FC6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8F42E2" w14:textId="5360000F" w:rsidR="0087033A" w:rsidRPr="004E158D" w:rsidRDefault="003B55F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ARTIGA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059B04" w14:textId="3BF0AB07" w:rsidR="0087033A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 26, </w:t>
            </w:r>
            <w:r w:rsidR="0087033A"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18A3CB" w14:textId="275B283C" w:rsidR="0087033A" w:rsidRPr="004E158D" w:rsidRDefault="00A34C1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ČK,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509D8E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0B91F55" w14:textId="7FA1AF7B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829E6" w:rsidRPr="004E158D" w14:paraId="3FFA625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E7236EA" w14:textId="24EF26A1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BLANÍK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EB17B23" w14:textId="6DC0DFB8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  <w:r w:rsidR="0050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9CDB62C" w14:textId="658B2382" w:rsidR="002829E6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  <w:r w:rsidR="0050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(PK)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D28244" w14:textId="59ACDE67" w:rsidR="002829E6" w:rsidRPr="004E158D" w:rsidRDefault="00503A0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DDC1ABC" w14:textId="77777777" w:rsidR="002829E6" w:rsidRPr="004E158D" w:rsidRDefault="002829E6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715BD6B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A4115A" w14:textId="34197932" w:rsidR="0087033A" w:rsidRPr="004E158D" w:rsidRDefault="003B55F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BRAEBURN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3AA71F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2A5303" w14:textId="64B37A86" w:rsidR="0087033A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BF7296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zelené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89B8576" w14:textId="461027D5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16AF1DF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9E6907" w14:textId="05A9A68A" w:rsidR="0087033A" w:rsidRPr="004E158D" w:rsidRDefault="003B55F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DELICIA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2FE1CC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F6280C" w14:textId="35E0C202" w:rsidR="0087033A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6B4580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F5623FB" w14:textId="267278A4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0618C5C8" w14:textId="77777777" w:rsidTr="00477EC5">
        <w:trPr>
          <w:trHeight w:val="6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1E4987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DISCOVERY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F798FC" w14:textId="70994E9D" w:rsidR="0087033A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B4C654" w14:textId="36582D09" w:rsidR="0087033A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2942A1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BEE0A95" w14:textId="108AF0BD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435709" w:rsidRPr="004E158D" w14:paraId="434AE2D9" w14:textId="77777777" w:rsidTr="00477EC5">
        <w:trPr>
          <w:trHeight w:val="6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2353701" w14:textId="5866AA83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 ROYAL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E8C12E0" w14:textId="076F733D" w:rsidR="00435709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EBD22C5" w14:textId="1E0746A0" w:rsidR="00435709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8EBC21A" w14:textId="3F7694BE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7820D74" w14:textId="77777777" w:rsidR="00435709" w:rsidRPr="004E158D" w:rsidRDefault="00435709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C75CFC" w:rsidRPr="004E158D" w14:paraId="395712A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8405A" w14:textId="77777777" w:rsidR="00C75CFC" w:rsidRPr="004E158D" w:rsidRDefault="003B55F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GLOSTER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79AD76" w14:textId="504B4D87" w:rsidR="00C75CFC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006FF2" w14:textId="59D99B2E" w:rsidR="00C75CFC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D355DA" w14:textId="77777777" w:rsidR="00C75CFC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5917C38" w14:textId="3D424F3D" w:rsidR="00C75CFC" w:rsidRPr="004E158D" w:rsidRDefault="00C75CFC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435709" w:rsidRPr="004E158D" w14:paraId="305E206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B1C7F67" w14:textId="75A84E23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DELICIOUS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F5098B1" w14:textId="5ED36120" w:rsidR="00435709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1FE84F6" w14:textId="354FE006" w:rsidR="00435709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C3F8FDC" w14:textId="77777777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D7EB121" w14:textId="77777777" w:rsidR="00435709" w:rsidRPr="004E158D" w:rsidRDefault="00435709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C7604E" w:rsidRPr="004E158D" w14:paraId="6D00041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73BE93" w14:textId="5C7DD679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GOLDSTAR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62FDCB" w14:textId="2A7C5700" w:rsidR="00C7604E" w:rsidRPr="004E158D" w:rsidRDefault="00503A0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AF4044" w14:textId="56B7B60A" w:rsidR="00C7604E" w:rsidRPr="004E158D" w:rsidRDefault="00503A0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4163A5" w14:textId="60CF772C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Žlutá, zimní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8987CFE" w14:textId="33E6A310" w:rsidR="00C7604E" w:rsidRPr="004E158D" w:rsidRDefault="00C7604E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1F7B111A" w14:textId="77777777" w:rsidTr="00477EC5">
        <w:trPr>
          <w:trHeight w:val="576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D3BB19" w14:textId="54CA79CB" w:rsidR="0087033A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BDA49E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612907" w14:textId="3BEE854D" w:rsidR="0087033A" w:rsidRPr="004E158D" w:rsidRDefault="004B55E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6FAD0A" w14:textId="34278860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</w:t>
            </w:r>
            <w:r w:rsidR="004B55E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VIII.-IX.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54E14A7" w14:textId="11846AE4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B3A4A" w:rsidRPr="004E158D" w14:paraId="483D214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83FE9EC" w14:textId="121BAF26" w:rsidR="008B3A4A" w:rsidRPr="004E158D" w:rsidRDefault="008B3A4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INGRID MARIE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6FDCC3D" w14:textId="2B64916F" w:rsidR="008B3A4A" w:rsidRPr="004E158D" w:rsidRDefault="008B3A4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912144" w14:textId="53F4F049" w:rsidR="008B3A4A" w:rsidRPr="004E158D" w:rsidRDefault="008B3A4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B61721" w14:textId="0D037DB9" w:rsidR="008B3A4A" w:rsidRPr="004E158D" w:rsidRDefault="008B3A4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FA21645" w14:textId="77777777" w:rsidR="008B3A4A" w:rsidRPr="004E158D" w:rsidRDefault="008B3A4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F6D7B" w:rsidRPr="004E158D" w14:paraId="2D2F952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6E0F62" w14:textId="76AF3BEE" w:rsidR="008F6D7B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JAMES GRIEVE LIRED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51032F" w14:textId="77777777" w:rsidR="008F6D7B" w:rsidRPr="004E158D" w:rsidRDefault="008F6D7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F40115" w14:textId="45F23801" w:rsidR="008F6D7B" w:rsidRPr="004E158D" w:rsidRDefault="00503A0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DA68C2" w14:textId="280FDAF4" w:rsidR="008F6D7B" w:rsidRPr="004E158D" w:rsidRDefault="00503A0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Pozdně l</w:t>
            </w:r>
            <w:r w:rsidR="008F6D7B"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etní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přelom VIII.-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IX:</w:t>
            </w:r>
            <w:r w:rsidR="008F6D7B"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  <w:proofErr w:type="gramEnd"/>
            <w:r w:rsidR="008F6D7B"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CF1A40F" w14:textId="43180EB5" w:rsidR="008F6D7B" w:rsidRPr="004E158D" w:rsidRDefault="008F6D7B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406F5B" w:rsidRPr="004E158D" w14:paraId="5EF7F80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8A753B8" w14:textId="3B1EA3EC" w:rsidR="00406F5B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JAKUB FISHER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6438F1C" w14:textId="6394CF38" w:rsidR="00406F5B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  <w:r w:rsidR="008F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8D61A22" w14:textId="1DBA7029" w:rsidR="00406F5B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ČK-PK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8B578F2" w14:textId="2424657E" w:rsidR="00406F5B" w:rsidRPr="004E158D" w:rsidRDefault="003D51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Pozdně letní – raně podzimní,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4EDB9A5" w14:textId="77777777" w:rsidR="00406F5B" w:rsidRPr="004E158D" w:rsidRDefault="00406F5B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829E6" w:rsidRPr="004E158D" w14:paraId="4848A23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87C13EB" w14:textId="4415C69F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JUDITA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B150731" w14:textId="18C27F06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0C1E76C" w14:textId="5D68B5EC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9D8078E" w14:textId="4E870E29" w:rsidR="002829E6" w:rsidRPr="004E158D" w:rsidRDefault="00AE75D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 1. dek. VIII.,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FA6AD06" w14:textId="77777777" w:rsidR="002829E6" w:rsidRPr="004E158D" w:rsidRDefault="002829E6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7A40661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9BB93C" w14:textId="3B9B1BD6" w:rsidR="0087033A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</w:t>
            </w:r>
            <w:r w:rsidR="00A34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1E2511" w14:textId="6BFF82EC" w:rsidR="0087033A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M26, </w:t>
            </w:r>
            <w:r w:rsidR="0087033A"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80BC30" w14:textId="57BB6221" w:rsidR="0087033A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C0746D" w14:textId="7285DDC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</w:t>
            </w:r>
            <w:r w:rsidR="00A34C1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2/2 VIII.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93F3E29" w14:textId="4C283140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406F5B" w:rsidRPr="004E158D" w14:paraId="1D875E1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F5A678D" w14:textId="4887BCAE" w:rsidR="00406F5B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KARNEVA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4379C4" w14:textId="374F6667" w:rsidR="00406F5B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9A343A0" w14:textId="49B374DC" w:rsidR="00406F5B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766087F" w14:textId="612F531F" w:rsidR="00406F5B" w:rsidRPr="004E158D" w:rsidRDefault="00AE75D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žíhaná,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060D2E5" w14:textId="77777777" w:rsidR="00406F5B" w:rsidRPr="004E158D" w:rsidRDefault="00406F5B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301E96C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9946DE" w14:textId="1A5E342F" w:rsidR="00307EA8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LIPNO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406346" w14:textId="3B305765" w:rsidR="00307EA8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2D7037" w14:textId="2C4DC051" w:rsidR="00307EA8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36A427" w14:textId="3DD63172" w:rsidR="00307EA8" w:rsidRPr="004E158D" w:rsidRDefault="00713540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445285" w14:textId="3CF638B2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535E57B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8C1230" w14:textId="77777777" w:rsidR="0087033A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MANTET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A27B81" w14:textId="4B1B0851" w:rsidR="0087033A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  <w:r w:rsidR="00A15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68C2F4" w14:textId="40E29444" w:rsidR="0087033A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ČK-PK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0BE23B" w14:textId="1AE83997" w:rsidR="0087033A" w:rsidRPr="004E158D" w:rsidRDefault="0008346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</w:t>
            </w:r>
            <w:r w:rsidR="004B55E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í,VIII</w:t>
            </w:r>
            <w:proofErr w:type="spellEnd"/>
            <w:proofErr w:type="gramEnd"/>
            <w:r w:rsidR="004B55E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4F2D83C" w14:textId="4CE9D357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C7604E" w:rsidRPr="004E158D" w14:paraId="212D4FF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5863EB" w14:textId="671AD826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MATČINO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FE170D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C6F7AF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ČK-PK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18C39F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D159CCD" w14:textId="415D7FCE" w:rsidR="00C7604E" w:rsidRPr="004E158D" w:rsidRDefault="00C7604E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4293227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62B636" w14:textId="77777777" w:rsidR="0087033A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MELODIE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F527E1" w14:textId="77777777" w:rsidR="0087033A" w:rsidRPr="004E158D" w:rsidRDefault="0087033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07E303" w14:textId="566E1503" w:rsidR="0087033A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9CE917" w14:textId="77777777" w:rsidR="0087033A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6A71310" w14:textId="3AFCDB73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0D4962" w:rsidRPr="004E158D" w14:paraId="7CE55E9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3B401F5" w14:textId="1D036129" w:rsidR="000D4962" w:rsidRPr="004E158D" w:rsidRDefault="000D4962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METEOR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BBBD2F2" w14:textId="649AB469" w:rsidR="000D4962" w:rsidRPr="004E158D" w:rsidRDefault="000D4962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F985792" w14:textId="3760B86E" w:rsidR="000D4962" w:rsidRDefault="000D4962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26444B8" w14:textId="26193E30" w:rsidR="000D4962" w:rsidRPr="004E158D" w:rsidRDefault="000D4962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BAD2807" w14:textId="77777777" w:rsidR="000D4962" w:rsidRPr="004E158D" w:rsidRDefault="000D4962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435709" w:rsidRPr="004E158D" w14:paraId="3D94DB5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C28DB6" w14:textId="7C0A12ED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5C35475" w14:textId="0C5F256D" w:rsidR="00435709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8C086F" w14:textId="5BD25A04" w:rsidR="00435709" w:rsidRPr="004E158D" w:rsidRDefault="00A34C1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42C74F2" w14:textId="6BAA7264" w:rsidR="00435709" w:rsidRPr="004E158D" w:rsidRDefault="00A34C1D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 (konec VIII.),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88F53F6" w14:textId="77777777" w:rsidR="00435709" w:rsidRPr="004E158D" w:rsidRDefault="00435709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033A" w:rsidRPr="004E158D" w14:paraId="4DB1FD6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58DFE7" w14:textId="2B04A1CD" w:rsidR="0087033A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NABELLA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9289F9" w14:textId="26BD0EE4" w:rsidR="0087033A" w:rsidRPr="004E158D" w:rsidRDefault="004923C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C3BC0B" w14:textId="1AB8ED20" w:rsidR="0087033A" w:rsidRPr="004E158D" w:rsidRDefault="004923C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11E0BE" w14:textId="77777777" w:rsidR="0087033A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1E79E56" w14:textId="2A6EBD5F" w:rsidR="0087033A" w:rsidRPr="004E158D" w:rsidRDefault="0087033A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829E6" w:rsidRPr="004E158D" w14:paraId="22D71F6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AE3F57C" w14:textId="6BC00E2F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NIKOLETA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4D59A2" w14:textId="3B608F39" w:rsidR="002829E6" w:rsidRPr="004E158D" w:rsidRDefault="002829E6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0746F8C" w14:textId="5D7E3623" w:rsidR="002829E6" w:rsidRPr="004E158D" w:rsidRDefault="00406F5B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E82394" w14:textId="0E450D33" w:rsidR="002829E6" w:rsidRPr="004E158D" w:rsidRDefault="004923C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DA9B6CF" w14:textId="77777777" w:rsidR="002829E6" w:rsidRPr="004E158D" w:rsidRDefault="002829E6" w:rsidP="00501804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C7604E" w:rsidRPr="004E158D" w14:paraId="1EDCF79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52CF5A" w14:textId="41ED23AD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PETRA</w:t>
            </w:r>
            <w:r w:rsidR="00931C30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E98A5C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6DBD04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čk-pk</w:t>
            </w:r>
            <w:proofErr w:type="spellEnd"/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F93B3D" w14:textId="77777777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9626583" w14:textId="7563BBD4" w:rsidR="00C7604E" w:rsidRPr="004E158D" w:rsidRDefault="00C7604E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142D72C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3247BC" w14:textId="77777777" w:rsidR="00307EA8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F6D5B5" w14:textId="5EBA08DD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43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71557F" w14:textId="3DF51226" w:rsidR="00307EA8" w:rsidRPr="004E158D" w:rsidRDefault="00435709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E9D3AF" w14:textId="77777777" w:rsidR="00307EA8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D6AC5A7" w14:textId="6CA3CBC0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4D6780A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9937B4" w14:textId="4F332EEC" w:rsidR="00307EA8" w:rsidRPr="004E158D" w:rsidRDefault="0045655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PRODUKTA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6FAAE16" w14:textId="2A04C3F6" w:rsidR="00307EA8" w:rsidRPr="004E158D" w:rsidRDefault="0045655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9F55697" w14:textId="0DDB8FD6" w:rsidR="00307EA8" w:rsidRPr="004E158D" w:rsidRDefault="0045655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407951A" w14:textId="70847E26" w:rsidR="00307EA8" w:rsidRPr="004E158D" w:rsidRDefault="0045655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EFF3C4" w14:textId="62CC6EB2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75547A8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BEF6A3" w14:textId="799C0087" w:rsidR="00307EA8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RELUGA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0883A3" w14:textId="77777777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AED570" w14:textId="3734ECCD" w:rsidR="00307EA8" w:rsidRPr="004E158D" w:rsidRDefault="00A15A97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ČK </w:t>
            </w:r>
            <w:r w:rsidR="0043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3EFFA2" w14:textId="77777777" w:rsidR="00307EA8" w:rsidRPr="004E158D" w:rsidRDefault="0008346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E1AA71" w14:textId="57BF9CDF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5AB636D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EE7AB1" w14:textId="70CD315A" w:rsidR="00307EA8" w:rsidRPr="004E158D" w:rsidRDefault="00F96F35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REZISTA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E5C1BA" w14:textId="77777777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45C5DB" w14:textId="77777777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  <w:proofErr w:type="spellEnd"/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C40865" w14:textId="77777777" w:rsidR="00307EA8" w:rsidRPr="004E158D" w:rsidRDefault="0008346F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83007B" w14:textId="6CF1FAAA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307EA8" w:rsidRPr="004E158D" w14:paraId="2109D8E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62ACE0" w14:textId="0AEB42B5" w:rsidR="00307EA8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RED </w:t>
            </w:r>
            <w:r w:rsidR="008B3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JONAPRINCE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8ECDE4" w14:textId="767021F8" w:rsidR="00307EA8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</w:t>
            </w:r>
            <w:r w:rsidR="008B3A4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7D665E" w14:textId="6CFF8441" w:rsidR="00307EA8" w:rsidRPr="004E158D" w:rsidRDefault="008B3A4A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CCE303" w14:textId="77777777" w:rsidR="00307EA8" w:rsidRPr="004E158D" w:rsidRDefault="00C75CFC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82DD324" w14:textId="1A2A3BEE" w:rsidR="00307EA8" w:rsidRPr="004E158D" w:rsidRDefault="00307EA8" w:rsidP="005018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00E4F4D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DD62CA" w14:textId="7E6ADAB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TOPAZ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F23D89E" w14:textId="6AA1AD69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D39FB31" w14:textId="578689E2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4665FD2" w14:textId="5F647CCA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76A6AC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7F98B13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D2108C" w14:textId="64558AD3" w:rsidR="0018597C" w:rsidRP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ROZELA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D19869" w14:textId="7158D713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D0CDE8" w14:textId="1C8C4598" w:rsidR="0018597C" w:rsidRPr="004E158D" w:rsidRDefault="0018597C" w:rsidP="0018597C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782E59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Raně 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96E9EA" w14:textId="7842D41B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49B5B23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492CBE" w14:textId="40BBB3AB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RUBINOLA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24641D4" w14:textId="56BB49F9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M9, 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C581C75" w14:textId="52EE80C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B48A86C" w14:textId="6E1B8D33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Raně zimní,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žíhaná - červená</w:t>
            </w:r>
            <w:proofErr w:type="gram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D7201A3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380C206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FD26FF5" w14:textId="7BE879F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SELENA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1DC4AC" w14:textId="1408660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C0EDCF0" w14:textId="22756B46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3ED6F3" w14:textId="1A0902C6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Raně zimní, vínově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2C91A8B" w14:textId="36D011A9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1374E56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B2F9058" w14:textId="209CDB12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ŠAMPION RED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C1510A" w14:textId="49445B2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54EDB00" w14:textId="0A1B8600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347E45" w14:textId="1F9FFA9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1DCECCB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4D577FB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F90B62" w14:textId="3C8CF444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36904F" w14:textId="31F8912A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J-TE-H, M26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4AFB25" w14:textId="44BF8915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91891E" w14:textId="373B34EF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Pozdně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 - p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odzimní</w:t>
            </w:r>
            <w:proofErr w:type="gram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A461319" w14:textId="76504FB1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53F26FB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CAB2CC" w14:textId="0683AD6C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ZUZANA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39FB7F" w14:textId="5F41A141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722A9A" w14:textId="698D3C7F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D92C56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E86C9A4" w14:textId="020E3204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5420C52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B60FDD" w14:textId="24CF6066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ZVONKOVÉ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8B8F17" w14:textId="7E4B7CE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5FD3E4C" w14:textId="179C463C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F4BB464" w14:textId="2F15818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žluté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541E72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26DB6FE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2BC3B2" w14:textId="42B20272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WELTHY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AFF57CE" w14:textId="1410C6A9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0D8795D" w14:textId="78D1B0FA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BB4C49E" w14:textId="5B183E11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žíhaně červené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0E7C774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bookmarkEnd w:id="0"/>
      <w:tr w:rsidR="0018597C" w:rsidRPr="004E158D" w14:paraId="42231F2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B4C934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977DD3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C2C864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8E7BC5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2F0D6E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7972ABE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6E43F3" w14:textId="42149DA4" w:rsidR="0018597C" w:rsidRPr="004B55E9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4B55E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  <w:t>SLOUPOVITÉ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31B100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5FF9CF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FF4580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1A2E66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54F41FB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11FED2" w14:textId="04A0BE1D" w:rsidR="0018597C" w:rsidRPr="00FE4FE5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 w:rsidRPr="00FE4FE5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>CACTUS</w:t>
            </w:r>
            <w:r w:rsidR="00FE4FE5" w:rsidRPr="00FE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698613" w14:textId="464E9075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A2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2493AD5" w14:textId="0ACBC836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SLOUP. 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E62AC22" w14:textId="5D04CFC5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Raně zimní,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A727B62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3A15E7F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AD50737" w14:textId="25AA02A7" w:rsidR="0018597C" w:rsidRPr="004B55E9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CUMULUS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982B8ED" w14:textId="7C5FA2FD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6FD1DCF" w14:textId="2BF06855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98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6D7381" w14:textId="2C4F8F06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červenožluté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CF4E584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61716F1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430716D" w14:textId="06348947" w:rsidR="0018597C" w:rsidRPr="004B55E9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HERALD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17C1746" w14:textId="012747D2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095A682" w14:textId="40DF50DB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98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821870A" w14:textId="444C4783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9468537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720BDF7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F98D358" w14:textId="28831CA5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J.G.RED COLUMNAR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  <w:p w14:paraId="7835144F" w14:textId="2BA68DC0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(Super </w:t>
            </w:r>
            <w:proofErr w:type="spellStart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7592060" w14:textId="062B586E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13BC3B1" w14:textId="40893D92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CF155A" w14:textId="4A1677D4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Letní, červeně žíhaná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72CC13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5BD2804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FB3A9D4" w14:textId="48EEB41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KORDONA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A86F1F3" w14:textId="3B388EF1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5FCB924" w14:textId="6C0BDFAE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B5766F5" w14:textId="595EC129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315866B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04A84EB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DB5BBFF" w14:textId="087FC182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RED SPRING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FF9E46E" w14:textId="5DFD82D0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A2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0BD0BAF" w14:textId="1E9107A8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F75E322" w14:textId="3CDF6BCF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Pozdně letní,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8976FCA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0BB1131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98DDD2F" w14:textId="282F41F7" w:rsidR="0018597C" w:rsidRPr="004B55E9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RONDO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26B34C6" w14:textId="40B8692F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5D43FE2" w14:textId="6237AB61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12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AA3A488" w14:textId="3457533F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červená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2EBD0AB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417E968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F3A2C20" w14:textId="38025AE0" w:rsidR="0018597C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SONET</w:t>
            </w:r>
            <w:r w:rsidR="00FE4FE5"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5BB7FAD" w14:textId="2EFCA513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MM106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51DBE3A" w14:textId="0CB69783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12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SLOUP.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117A19E" w14:textId="48ED87E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Raně zimní,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A00F7A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26445B2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10E27F7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1FE2A7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D471C26" w14:textId="77777777" w:rsidR="0018597C" w:rsidRPr="00A12988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C0FC4D5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3FEEFDA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8597C" w:rsidRPr="004E158D" w14:paraId="17DC98A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3AE876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HRUŠNĚ: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F4BB6D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C72628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0F930A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ZRALOST/ BARVA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88BD8E" w14:textId="77777777" w:rsidR="0018597C" w:rsidRPr="004E158D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2977201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54AD13A" w14:textId="16B575BE" w:rsidR="007D5631" w:rsidRPr="007D5631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ALICE 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2495405" w14:textId="6C7BF7A0" w:rsidR="007D5631" w:rsidRPr="007D5631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22923A7" w14:textId="6C7475F4" w:rsidR="007D5631" w:rsidRPr="007D5631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497D5B" w14:textId="3788DD44" w:rsidR="007D5631" w:rsidRPr="007D5631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Letní,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5AF508" w14:textId="77777777" w:rsidR="007D5631" w:rsidRPr="004E158D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</w:tr>
      <w:tr w:rsidR="007D5631" w:rsidRPr="004E158D" w14:paraId="4B812AA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DCD4C3" w14:textId="25DD0704" w:rsidR="007D5631" w:rsidRPr="007D5631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BLANKA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5DB364C" w14:textId="2DD68728" w:rsidR="007D5631" w:rsidRPr="007D5631" w:rsidRDefault="00A11C2A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Hr. sem.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5BEEC62" w14:textId="20FF22E5" w:rsidR="007D5631" w:rsidRDefault="00A11C2A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87F3F39" w14:textId="626CA3A7" w:rsidR="007D5631" w:rsidRDefault="00A11C2A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zelenožlutá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4A93C74" w14:textId="77777777" w:rsidR="007D5631" w:rsidRPr="004E158D" w:rsidRDefault="007D5631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</w:tr>
      <w:tr w:rsidR="0018597C" w:rsidRPr="000D4962" w14:paraId="2DA9F67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D9DF25" w14:textId="77777777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BOHEMICA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524E0E" w14:textId="70EA8B2C" w:rsidR="0018597C" w:rsidRPr="000D4962" w:rsidRDefault="00575AA4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K-TE-B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895118" w14:textId="257FA81C" w:rsidR="0018597C" w:rsidRPr="000D4962" w:rsidRDefault="00575AA4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F8CFAB" w14:textId="77777777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Zimní, žlutozelená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43DE0B" w14:textId="5127D9A0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18597C" w:rsidRPr="000D4962" w14:paraId="7F658BD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E173EA5" w14:textId="0667C7AF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CLAPOVA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CCAE93A" w14:textId="53DF25F3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Hr.pl.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623321" w14:textId="153D7F05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ZK,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55069C1" w14:textId="32BFBF4F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Letní, 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8F5F931" w14:textId="77777777" w:rsidR="0018597C" w:rsidRPr="000D4962" w:rsidRDefault="0018597C" w:rsidP="001859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88698E" w:rsidRPr="000D4962" w14:paraId="55D4653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16D4322" w14:textId="7B85666F" w:rsidR="0088698E" w:rsidRPr="000D4962" w:rsidRDefault="0088698E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CLAPOVA</w:t>
            </w:r>
            <w:r w:rsidR="00650CF8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 ČERVENÁ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B54A50" w14:textId="10451A5E" w:rsidR="0088698E" w:rsidRPr="000D4962" w:rsidRDefault="0088698E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Hr.pl.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0F0CC89" w14:textId="46114C42" w:rsidR="0088698E" w:rsidRPr="000D4962" w:rsidRDefault="0088698E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ZK,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0E365B6" w14:textId="20A75E17" w:rsidR="0088698E" w:rsidRPr="000D4962" w:rsidRDefault="0088698E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Letní, 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C1A49A" w14:textId="77777777" w:rsidR="0088698E" w:rsidRPr="000D4962" w:rsidRDefault="0088698E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575AA4" w:rsidRPr="000D4962" w14:paraId="76D730A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E10044E" w14:textId="6F2AFF75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HARDYHO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82157A" w14:textId="6B643459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MA</w:t>
            </w:r>
            <w:r w:rsidR="007D563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, BA29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47ECDF2" w14:textId="1E76AE16" w:rsidR="00575AA4" w:rsidRPr="000D4962" w:rsidRDefault="00575AA4" w:rsidP="00575AA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     ZK,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FAFBAF1" w14:textId="576E6CF4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Podzimní, žlutá, rzivá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3A39D52" w14:textId="77777777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575AA4" w:rsidRPr="000D4962" w14:paraId="49F342B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BB14E6B" w14:textId="3BB3A43D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GROSDEM</w:t>
            </w:r>
            <w:r w:rsidR="007D563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NGE 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1A465A" w14:textId="36FE8148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099853" w14:textId="47D79F20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62599BE" w14:textId="502496F9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Zimní, zelenožlutá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B87F5F4" w14:textId="77777777" w:rsidR="00575AA4" w:rsidRPr="000D4962" w:rsidRDefault="00575AA4" w:rsidP="008869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7D5631" w:rsidRPr="000D4962" w14:paraId="603F4B9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824B64" w14:textId="31B1597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PAŘÍŽANKA 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D92E536" w14:textId="2D43B3E3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7703711" w14:textId="1958D220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6FD30C2" w14:textId="009C6E1B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Zimní, zelen</w:t>
            </w:r>
            <w:r w:rsidR="00A11C2A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, </w:t>
            </w:r>
            <w:r w:rsidR="00A11C2A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rzivá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A447B69" w14:textId="77777777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7D5631" w:rsidRPr="000D4962" w14:paraId="26B4F29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61A625" w14:textId="1A8AE7F4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OBELISK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2FD4FF" w14:textId="77777777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BA29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0B28B5" w14:textId="5136D901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SLOUP., v</w:t>
            </w:r>
            <w:r w:rsidRPr="000D49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řeteno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257B26" w14:textId="1339DC21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0D4962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Zimní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6F24103" w14:textId="00D4B0FC" w:rsidR="007D5631" w:rsidRPr="000D496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</w:tc>
      </w:tr>
      <w:tr w:rsidR="007D5631" w:rsidRPr="004E158D" w14:paraId="679C526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CC9223" w14:textId="2DBEA4F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ISOLDA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0EEA0E" w14:textId="03D9A09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K-TE-B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3614C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C7A2C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žlutá s líčkem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ABD9F7D" w14:textId="7A966F9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B3717A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87F4F87" w14:textId="26AA1DC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KONFERENCE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1AD225" w14:textId="33400EB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AFCC90E" w14:textId="7F29B35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BA026B" w14:textId="391CE52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Zimní, zelená, rzivá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FB7EA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7AFAD82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88F4F8" w14:textId="465C6AE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LUCASOVA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E2ABEEF" w14:textId="2961342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8EBC5CB" w14:textId="1A233E4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80FD6F5" w14:textId="70C8DCC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Zimní, žlutá 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2B6698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743AE6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742B13C" w14:textId="7A47029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WILLIAMSOVA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495FF66" w14:textId="3B94421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Hr. SEM. 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73B32A" w14:textId="0C524D8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ZK,ČK</w:t>
            </w:r>
            <w:proofErr w:type="gramEnd"/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6AD1432" w14:textId="3B8E04C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IX.-X.,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8EC960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2538FE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42817E" w14:textId="3031ECCB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WILLIAMS RED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6E96F7" w14:textId="65BCDD74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A2538E" w14:textId="2914184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6C2F8C" w14:textId="6E49B28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Podzimní, IX.-X.,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68FA3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E056AA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122B0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08D3A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AC851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7B5C0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86AF7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96E1FF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D95206" w14:textId="7A74EC5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30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SLIVONĚ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2C835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7DEF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F2CB8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76F3A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47C11F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A3B7302" w14:textId="32E8F2CE" w:rsidR="007D5631" w:rsidRPr="0030619A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 SPÄTH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5B7DA76" w14:textId="3C6700FE" w:rsidR="007D5631" w:rsidRPr="0030619A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944A653" w14:textId="54C1B59C" w:rsidR="007D5631" w:rsidRPr="002829E6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9ADA69A" w14:textId="3B018CA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IX., samosprašná, pozdní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5DD43B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770F284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CC251D" w14:textId="25266F2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ČAČANSKÁ LEPOTICE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B884BB" w14:textId="1DD2C56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Zelená </w:t>
            </w:r>
            <w:proofErr w:type="gramStart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renklóda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myrobalán</w:t>
            </w:r>
            <w:proofErr w:type="gramEnd"/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BC8C071" w14:textId="7676747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8B9179" w14:textId="2DDFDA2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85885BA" w14:textId="3BBBA869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CCC6AE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7DDB68C" w14:textId="295AC55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ČAČANSKÁ RODNÁ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B0E416" w14:textId="39EC560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Myrobalán, St. Juliane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02B07EB" w14:textId="16ABE94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DB99BD" w14:textId="3365D7B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CA5B98F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31DC43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D5846E5" w14:textId="02AAD56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DURANCIE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EA4A2FE" w14:textId="3AAD9201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D0DE862" w14:textId="1B2FC4F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9989FB0" w14:textId="6511C1D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½ X.,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F330399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612375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8A1C5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DOMÁCÍ VELKOPLODÁ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6F088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AA62C34" w14:textId="633373B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3FAC3F3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63BFAD2" w14:textId="29389B10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7F67664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8E97ECD" w14:textId="3E01AC6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GABROVSKÁ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0B26E6B" w14:textId="406CBCC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842C0BC" w14:textId="07C804B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3E8B92C" w14:textId="4F16867F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½ IX., část. samosprašná,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214B4C2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FAB321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C144755" w14:textId="308D37AD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HAGANTA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1015F53" w14:textId="2E640F3C" w:rsidR="007D5631" w:rsidRPr="00E21DF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CB2A5A7" w14:textId="14431362" w:rsidR="007D5631" w:rsidRPr="006433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C89E1D7" w14:textId="5F7DCD1E" w:rsidR="007D5631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Od k. XI.-X., část.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0A9DDB4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D3138D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2742289" w14:textId="7678001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HANITA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C5DB850" w14:textId="2692E51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274A709" w14:textId="1E9F5BD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038D32C" w14:textId="3E1388A6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VIII.-z. IX., samosprašná,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F09FCB9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6D8870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E0B68F" w14:textId="13A980C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AROMA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C82BC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44EC27" w14:textId="60728FD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2C0B3E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IX., samosprašná,</w:t>
            </w:r>
          </w:p>
          <w:p w14:paraId="2F24731A" w14:textId="0454617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4608B9B" w14:textId="7BA18342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C1B7A7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D26C60E" w14:textId="4573577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JOJO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88BB75" w14:textId="4B8F83A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F8C766E" w14:textId="60F0246E" w:rsidR="007D5631" w:rsidRPr="00BD634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AA84EC7" w14:textId="23ACD1C4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Zač. IX., samosprašná,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5E2E297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8E34F6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59D7689" w14:textId="555AED4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JOFELA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4D94D18" w14:textId="6C6BE2D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F6F7E10" w14:textId="56CA812D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441EAD" w14:textId="322D063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IX.-X., samosprašná,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759BE39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3B89D8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6DA1E0D" w14:textId="0B8F4DD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JOGANTA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8BFC4B3" w14:textId="034E804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FE9B0B0" w14:textId="4326144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2C297B" w14:textId="15491C2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IX., samosprašná, rezistentní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040097B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3B2D22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23B4A11" w14:textId="11C950F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KATINKA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9542C5" w14:textId="7533494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42F5C2E" w14:textId="77A3399D" w:rsidR="007D5631" w:rsidRPr="00BD634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F017AA" w14:textId="6E60FD53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Přelom VII.-VIII., velmi raná,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samosprášná</w:t>
            </w:r>
            <w:proofErr w:type="spell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0C8D57D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C39525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A34BC69" w14:textId="4E78F7D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</w:t>
            </w:r>
            <w:r w:rsidRP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84988F2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Myrobalán 29 C </w:t>
            </w:r>
          </w:p>
          <w:p w14:paraId="142CE97B" w14:textId="64E24A4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in-vitro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A05C54A" w14:textId="4BE63292" w:rsidR="007D5631" w:rsidRPr="00BD634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A6E64CC" w14:textId="37E340C2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1.-15.X., velmi pozdní,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samosprášná</w:t>
            </w:r>
            <w:proofErr w:type="spell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81DD9CD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C5A79B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E4AE0B" w14:textId="695D7B3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STANLEY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6F59F5B" w14:textId="01EB695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7EF4B36" w14:textId="158AF09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22538B4" w14:textId="722E85F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k. VIII.- z. IX.,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FCFBF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38C075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F52564" w14:textId="3AD99BC2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TOPPER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EA84BBD" w14:textId="4B6B80A1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96E6668" w14:textId="2E5D87E5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B5B67F8" w14:textId="568E9B30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IX.,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CB053C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75ECD1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A75350" w14:textId="4D651B6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TIPALA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633E5B4" w14:textId="08EFD147" w:rsidR="007D5631" w:rsidRPr="008F439A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FFFE25E" w14:textId="77777777" w:rsidR="007D5631" w:rsidRPr="00BD634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69BD78F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A9779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9175A2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05D5AAE" w14:textId="2C70CCD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VALJEVKA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86C8A4C" w14:textId="76328D7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7024B38" w14:textId="244B9504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E0C735D" w14:textId="5C134B8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EB2B6A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90D536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CA2C64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WANGENHEIMOVA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15A2C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213DF07" w14:textId="179D1F6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E22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5FE4E4" w14:textId="03DB289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CDCAE08" w14:textId="65C8F9C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E108B3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38CD17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C4CB91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6649E2A" w14:textId="77777777" w:rsidR="007D5631" w:rsidRPr="00E224E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D1474B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4CD966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48E2E8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CEE6C77" w14:textId="1557E23B" w:rsidR="007D5631" w:rsidRPr="00CE3B09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RYNGLE, MIRABELKY: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1C3D44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0B40A8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604A94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BDDBC5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B13735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A42265D" w14:textId="2828ECE6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ALTHANOVA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6C6862B" w14:textId="4515081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915E4EE" w14:textId="52E3968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7FC58FA" w14:textId="5EB48CC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Konec VIII.,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tm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růžová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6EE327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50E42A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805A38" w14:textId="7A9A4C6D" w:rsidR="007D5631" w:rsidRPr="0030619A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BRYSKÁ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A11F73B" w14:textId="6997FEB2" w:rsidR="007D5631" w:rsidRPr="0030619A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E464096" w14:textId="3F78B8D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828B680" w14:textId="09AFD0C4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Přelom VII.- VIII., modrá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CEE17A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4D21F6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F80EE5" w14:textId="77777777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B49E51" w14:textId="586DBBF3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MALVAZINKA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42A6D76" w14:textId="38E8B3D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AB5E7C9" w14:textId="6A65B501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F89F265" w14:textId="41C72903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Konec VIII., fialovo-růžová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A24E78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7927F2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542BB0F" w14:textId="7A87347F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NANCYSKÁ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0EFD21" w14:textId="5249433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61183D3" w14:textId="5ADDCB8B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8FB0F44" w14:textId="6F551CD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VIII., žlutá s líčkem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8586D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37CA74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279CA82" w14:textId="308E2437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ONTARIO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55AD3FD" w14:textId="5FA472C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8836701" w14:textId="09D667B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4135FE3" w14:textId="05B0F722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VIII., samosprašná, růžová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6526F1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EC95CC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9E95C7" w14:textId="5391C8D5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OPAL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1E4C784" w14:textId="42D4991B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0C6CCBA" w14:textId="0155B79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A8B0C5" w14:textId="0EEB964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2.-3.T. VIII, samosprašná,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3924E0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AC3DA9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1019537" w14:textId="122551C2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OULINSKÁ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4C648B4" w14:textId="710285F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5E0069F" w14:textId="5071DD9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E6AC473" w14:textId="036FE93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2/2 VIII., samosprašná, žlutá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0FF3C9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AE511F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B0BBAA0" w14:textId="3D3E4243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ŠPENDLÍK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C034EF5" w14:textId="1880C90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5F90E1B" w14:textId="1FADC0D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E9EFA72" w14:textId="6737A9E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VIII., žlutý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FAE30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28A7EF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2AF769F" w14:textId="77777777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06695D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A9032E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8FD85C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03316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9F9AD9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448E6C" w14:textId="3BB1375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>MERUŇKY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18AB70" w14:textId="428C0B6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75B83D" w14:textId="119F38C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29B9C1" w14:textId="2451FE8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C7E06F" w14:textId="08DA107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3DBCD60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EC1F5C9" w14:textId="72CE7873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08">
              <w:rPr>
                <w:rFonts w:ascii="Times New Roman" w:eastAsia="Times New Roman" w:hAnsi="Times New Roman" w:cs="Times New Roman"/>
                <w:sz w:val="20"/>
                <w:szCs w:val="20"/>
              </w:rPr>
              <w:t>ADRIANA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1FEDF69" w14:textId="4C56F979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08">
              <w:rPr>
                <w:rFonts w:ascii="Times New Roman" w:eastAsia="Times New Roman" w:hAnsi="Times New Roman" w:cs="Times New Roman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9CD8C3E" w14:textId="7A23A6EB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08">
              <w:rPr>
                <w:rFonts w:ascii="Times New Roman" w:eastAsia="Times New Roman" w:hAnsi="Times New Roman" w:cs="Times New Roman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D8A2335" w14:textId="30B5DCC7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08">
              <w:rPr>
                <w:rFonts w:ascii="Times New Roman" w:eastAsia="Times New Roman" w:hAnsi="Times New Roman" w:cs="Times New Roman"/>
                <w:sz w:val="20"/>
                <w:szCs w:val="20"/>
              </w:rPr>
              <w:t>Od 2/2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775655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</w:p>
        </w:tc>
      </w:tr>
      <w:tr w:rsidR="007D5631" w:rsidRPr="004E158D" w14:paraId="6EB9F4E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7264B0A" w14:textId="33D35276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BERGERON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197B07" w14:textId="3DBDD09A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Myrobalán 29 C in-vitro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917E75" w14:textId="17838207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AD09D9" w14:textId="4BE37F55" w:rsidR="007D5631" w:rsidRPr="00C5400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Konec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C5FB54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</w:p>
        </w:tc>
      </w:tr>
      <w:tr w:rsidR="007D5631" w:rsidRPr="004E158D" w14:paraId="59B95DD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A962E6D" w14:textId="554CF8C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BHART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Orangaered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E7FE01D" w14:textId="7F265FF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AC5B48C" w14:textId="6805F72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DAC03A6" w14:textId="660057A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Raná, z. VII.-pol.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B14D84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C91748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139BD6" w14:textId="40C7B93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DARINA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24E041C" w14:textId="34C17DD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60075D3" w14:textId="1C60CCE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B4ED5A" w14:textId="7198ACD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Konec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A027D6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79D5DA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EA71D22" w14:textId="7F65890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GOLDRICH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1551C2" w14:textId="76290330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Myrobalán 29 C in-vitro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8EE3FFE" w14:textId="12A9264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719B5CF" w14:textId="25AA7A5D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15.-30.VII.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060AB6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3AE54E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635DEFB" w14:textId="58A30B4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HAROGEM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BB80319" w14:textId="01F5507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Zelená renklóda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D5BAD99" w14:textId="3B1C56EB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11FA66B" w14:textId="493F5AF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Pozdní, </w:t>
            </w:r>
            <w:proofErr w:type="gram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4T</w:t>
            </w:r>
            <w:proofErr w:type="gram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VII.- 1T. 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40169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34C439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0974C6D" w14:textId="092B2FC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HARCOT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5BBB7A" w14:textId="1568B08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53414E8" w14:textId="198BBE4A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12DD19" w14:textId="46EB057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Stř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raná, 2/2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0B8F99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F8FA47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25450D1" w14:textId="5E36082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KOMPAKTA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7AD3BEA" w14:textId="20EBE140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myrobalán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BE05F9E" w14:textId="1EED17FA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9C1018B" w14:textId="4B11B9F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Stř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raná, 2/2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C6526D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3ABBE7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B391A1" w14:textId="58D4114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LESKORA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E69D0F" w14:textId="4AB3578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12444E7" w14:textId="67AEE4F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7446E2" w14:textId="18112D37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Velmi raná, přelom VI-VII.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2D0146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9F5516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328C3E" w14:textId="3895530B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MAĎARSKÁ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3AE551" w14:textId="10AF8F6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St. Juliane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merist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., myrobalán 29 C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57C1025" w14:textId="6439CF72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842C5E" w14:textId="0C39163C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Stř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. raná, 2/2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VII..</w:t>
            </w:r>
            <w:proofErr w:type="gram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0A6CC3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DA2C8E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6408280" w14:textId="72AC4AB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RADKA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DB245D" w14:textId="01902F3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390F0902" w14:textId="3B92CBF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0D96A12" w14:textId="41C88AF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Velmi raná, přelom VI-VII.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C6EDE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D4B06F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64F316" w14:textId="6B0ED71C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VEGAMA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6CE53BC" w14:textId="0516B0D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Zelená renklóda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46F0461" w14:textId="5FDA5C05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07AFBE" w14:textId="49BB307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Stř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raná, 2/2 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BEDCFD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A589F7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062916B" w14:textId="207E126A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VELITA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071922F" w14:textId="1F953B6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Zelená renklóda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001E685" w14:textId="10F126C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3F5672A" w14:textId="2C3719B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Poloraná, 8.7.-15.7.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8390D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4492E2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171191" w14:textId="531C65C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VELKOPAVLOVICKÁ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309B91F" w14:textId="528B3F6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St. Juliane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merist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70FC51B" w14:textId="02CF35E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099DC2" w14:textId="6F55587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20.-25.VII.,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2F60C7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A602D0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80EC2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EFCB7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5E4CE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B9399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E369D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1F17F1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C69CC97" w14:textId="2C81EC3A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highlight w:val="yellow"/>
                <w:u w:val="single"/>
              </w:rPr>
              <w:t>TŘEŠNĚ: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1DAA861" w14:textId="54897B4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7A5DD2" w14:textId="394C77B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D6DE6D4" w14:textId="459A790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C3D2CEF" w14:textId="52220CE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52E7B0D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877DB52" w14:textId="29EEFFEA" w:rsidR="007D5631" w:rsidRPr="00EB14F5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BURLAT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925975B" w14:textId="2564157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22C4B3C" w14:textId="7C29417B" w:rsidR="007D5631" w:rsidRPr="00C26A2C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4F1A15" w14:textId="4290349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2.TŘ.T., Raná srdcovka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DA876F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338F50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24F44F6" w14:textId="77777777" w:rsidR="007D5631" w:rsidRDefault="007D5631" w:rsidP="007D5631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200DD" w14:textId="6C75A9F9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HALKA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ED81520" w14:textId="52C1357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2AF2367" w14:textId="7861D116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EDD16D" w14:textId="5E8708D6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Pozdní tmavá chrupka, 6.-7.TŘ.T. 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88267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FD0C24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59103D6" w14:textId="4A6A1615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KAREŠOVA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4D044F" w14:textId="0B9873E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0AAFCD5" w14:textId="0400A05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AB21859" w14:textId="3293E1A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2.TŘ.T., Raná srdcovka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D5CE52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68AACB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6010457" w14:textId="190B4B44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KORDIA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0104D7B" w14:textId="2EA8967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C793349" w14:textId="27138E2F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B15BED" w14:textId="2C9C9F41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tmavá chrupka, 6.TŘ.T.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F2055D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4D7FFCF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7A26C2" w14:textId="683E6F45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LAPINS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42DE181" w14:textId="14A0C61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F30E375" w14:textId="3442687B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192F84B" w14:textId="54754B04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tmavá chrupka, 6.-7.TŘ.T.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E4C013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260E265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DCB0975" w14:textId="1FAF1E2F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REGINA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1368D1E" w14:textId="76DD4EE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4D099E9" w14:textId="72AF147E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AD233C" w14:textId="354A8081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tmavá chrupka, 6.-7.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TŘ.T</w:t>
            </w:r>
            <w:proofErr w:type="gram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2D995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F0BE11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5E15507" w14:textId="545B4522" w:rsidR="007D5631" w:rsidRPr="00EB14F5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F5">
              <w:rPr>
                <w:rFonts w:ascii="Times New Roman" w:eastAsia="Times New Roman" w:hAnsi="Times New Roman" w:cs="Times New Roman"/>
                <w:sz w:val="20"/>
                <w:szCs w:val="20"/>
              </w:rPr>
              <w:t>STELLA</w:t>
            </w:r>
            <w:r w:rsidRPr="00EB14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087DAB6" w14:textId="25B1636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6DE6AFB" w14:textId="6709605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DBB0A7B" w14:textId="57BD959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5.-6.TŘ.T., Pozdní chrupka, samosprašná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B8DEEB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AFDB0D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1648C93" w14:textId="61F2CA8B" w:rsidR="007D5631" w:rsidRPr="00EB14F5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SUMMIT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971CC60" w14:textId="52A9F86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DBA6B12" w14:textId="6239B68B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3AA7679" w14:textId="777F191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5.TŘ.T., Středně raná chrupka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D8FA6C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7B12137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B7487CB" w14:textId="4C780F41" w:rsidR="007D5631" w:rsidRPr="00EB14F5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F5">
              <w:rPr>
                <w:rFonts w:ascii="Times New Roman" w:eastAsia="Times New Roman" w:hAnsi="Times New Roman" w:cs="Times New Roman"/>
                <w:sz w:val="20"/>
                <w:szCs w:val="20"/>
              </w:rPr>
              <w:t>SYLVANA</w:t>
            </w:r>
            <w:r w:rsidRPr="00EB14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08A67E3" w14:textId="128C889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8C05419" w14:textId="7BE604C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566F475" w14:textId="6E252DD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4.-5.TŘ.T., Středně raná chrupka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9BD213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ECF50B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BDDFD6B" w14:textId="133400A6" w:rsidR="007D5631" w:rsidRPr="00EB14F5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4FAF2A" w14:textId="72C8B66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1FFA810" w14:textId="42515C1F" w:rsidR="007D5631" w:rsidRPr="006A7EA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7DF446F" w14:textId="1B75188F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tmavá chrupka, 6.-7.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TŘ.T</w:t>
            </w:r>
            <w:proofErr w:type="gram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B5108E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3A7D40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F3DD3A4" w14:textId="77777777" w:rsidR="007D5631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ECE82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8924AF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F531E8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2C611D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30BB86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85894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VIŠNĚ: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F158C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E8A26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AB172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1A4317F" w14:textId="3CB39A0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32A11507" w14:textId="77777777" w:rsidTr="00477EC5">
        <w:trPr>
          <w:trHeight w:val="836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AEAE46" w14:textId="740C6C1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ERDI BÖTERMÖ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607F42" w14:textId="073CBBD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FED9EC" w14:textId="0F2C057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8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FB0F7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48E5009" w14:textId="048AAF3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CC5B215" w14:textId="77777777" w:rsidTr="00477EC5">
        <w:trPr>
          <w:trHeight w:val="532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5A1FA30" w14:textId="24AE9EE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FANAL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07BD82" w14:textId="1CDF259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DFDF54C" w14:textId="623E6F24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2B852FB" w14:textId="251AD80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kyselka, konec VIII. (6.-7.TŘ.T.)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454301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E9566A0" w14:textId="77777777" w:rsidTr="00477EC5">
        <w:trPr>
          <w:trHeight w:val="656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02A7FD4" w14:textId="25DC7E68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KRÁLOVNA HORTEN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976DBA2" w14:textId="16EA3480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FD493D1" w14:textId="103A9AFD" w:rsidR="007D5631" w:rsidRPr="00D84F18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379B15" w14:textId="63CFD55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k.VI.-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z 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sladkovišeň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5454C8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2CBB71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B08A6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METEOR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7B98719" w14:textId="7C179F9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4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80BE73" w14:textId="0455FF1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16F89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54CEA76" w14:textId="576FEA4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4A4ACA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77B5984" w14:textId="07B8713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MORELLENFEUER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2260123" w14:textId="315293A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7064993" w14:textId="73C8DFA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741462D" w14:textId="19616FF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Pozdní kyselka, Konec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VII.-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5.-6.TŘ.T.)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E2DF88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7065E786" w14:textId="77777777" w:rsidTr="00477EC5">
        <w:trPr>
          <w:trHeight w:val="894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B561778" w14:textId="1694004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MORELA POZDNÍ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20CF292B" w14:textId="411495BA" w:rsidR="007D5631" w:rsidRPr="00442DF6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Ptáčnice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66B108A" w14:textId="3C547B07" w:rsidR="007D5631" w:rsidRDefault="007D5631" w:rsidP="007D563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46667A3" w14:textId="456751EE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Pozdní kyselka, konec VIII. (6.-7.TŘ.T.)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7A2821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DC129D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BD8CA90" w14:textId="1359D07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6DFFE75" w14:textId="039557E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A31A9FE" w14:textId="446220E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E5346CB" w14:textId="5F1F072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CFCB9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A121A4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6F8889" w14:textId="0F503B9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BROSKVONĚ: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D5984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40CC7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EFD84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49E63A" w14:textId="0670F0B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4AFC3F2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70E09A" w14:textId="15173C52" w:rsidR="007D5631" w:rsidRPr="00262C0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CRESTHAVEN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5AC2A39" w14:textId="140B1DD9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Br. Semenáč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5654953" w14:textId="1A46ACC0" w:rsidR="007D5631" w:rsidRPr="00262C02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GF 677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broskvomandloň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9BAE163" w14:textId="0B5A8F7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165684F" w14:textId="6B21DC3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Přelom VIII.-IX.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A5F7444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58AD21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44CAE8F" w14:textId="49392AA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MAJORITA</w:t>
            </w:r>
            <w:r w:rsidRPr="0093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CD1ABF2" w14:textId="54478E3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2BE3077" w14:textId="3F3D155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5561EFE" w14:textId="462C578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½ 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3EFE75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05749C8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8631F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REDHAVEN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3892DA" w14:textId="77E5A47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GF677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broskvomandloň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6663CD" w14:textId="2AA2312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0F889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F6D506" w14:textId="6ABF1FE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889DB60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8B30C26" w14:textId="2E26E93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REDHAVEN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E5E35F" w14:textId="5939607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9509DFC" w14:textId="7563222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4C9AAA9" w14:textId="067F53C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A4CE44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256C34B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06A5E19" w14:textId="25CD3FD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RELIANCE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BA8A320" w14:textId="2121EBD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86C562" w14:textId="5568EF0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04F3ABB" w14:textId="488E2F2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½ VII.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poloraná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A8D1B2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4CFDF3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B87F51E" w14:textId="1024159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VELVET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D38533" w14:textId="3C00312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A9AE66" w14:textId="71E4CD9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ZK-ČK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9453BA" w14:textId="1DEB680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k.</w:t>
            </w: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VII.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poloraná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5CC3C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7581BF7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67CD57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03D679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EBC9FD0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54BEE17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CF9C83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6A0E4C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3E16ABA" w14:textId="4E16EDAD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highlight w:val="yellow"/>
                <w:u w:val="single"/>
              </w:rPr>
              <w:t>MANDLONĚ: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9C8289B" w14:textId="60A8E62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ECA7D47" w14:textId="5164833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34E4C3" w14:textId="180AAE4C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D38C9C1" w14:textId="6CCD60D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6DFA061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3AF522F" w14:textId="79E90A97" w:rsidR="007D5631" w:rsidRPr="00D53F5B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D53F5B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VAMA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7F0DC06" w14:textId="34F2B22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E358AE6" w14:textId="5DA8449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73443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1E86A6" w14:textId="4A91697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9207A2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0AFF7D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F72FF8" w14:textId="488CD229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ZORA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F81343" w14:textId="46758A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407C6D5" w14:textId="12FB69F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73443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63BCE1" w14:textId="4788B0A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520C56" w14:textId="03695910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0349880" w14:textId="77777777" w:rsidTr="00477EC5">
        <w:trPr>
          <w:trHeight w:val="573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C2C5BA" w14:textId="062F1BA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VELKOPLODÁ KRAJOVÁ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282EE9" w14:textId="5EF9954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09C7F48" w14:textId="0739E9C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73443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CBB072" w14:textId="61EE0B79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3CBD3D" w14:textId="4C51589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291481C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CB45A8" w14:textId="67C114C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3C3218" w14:textId="7546879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95AAA7F" w14:textId="2DCD2E6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4B9391" w14:textId="337B2C2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68FBD0" w14:textId="175A514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66EFEA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882313" w14:textId="5F8AF63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8F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highlight w:val="yellow"/>
                <w:u w:val="single"/>
              </w:rPr>
              <w:t>NEKTARINKY: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B685FE" w14:textId="043B171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3F1EF0" w14:textId="71A5F6B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92C9D6" w14:textId="06F7C4C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55D8E7" w14:textId="6A457DA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46170E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2CBD6A" w14:textId="78E917B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72320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FLAVORTOP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6B5671" w14:textId="01CDC11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Br. Semenáč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GF 677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broskvomandloň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DFD2BD" w14:textId="0541240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A48484" w14:textId="0252F39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210C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d</w:t>
            </w:r>
            <w:r w:rsidRPr="004210C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ekáda VIII.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7C65FD" w14:textId="43576A6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4A34702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B141A62" w14:textId="77777777" w:rsidR="007D5631" w:rsidRDefault="007D5631" w:rsidP="007D5631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  <w:p w14:paraId="090016B7" w14:textId="16E7F0F8" w:rsidR="007D5631" w:rsidRPr="00723203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374285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A3D9FB2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924720A" w14:textId="77777777" w:rsidR="007D5631" w:rsidRPr="004210C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637C59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C59E0E9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8555EA" w14:textId="25790B39" w:rsidR="007D5631" w:rsidRPr="0088698E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</w:pPr>
            <w:r w:rsidRPr="0088698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u w:val="single"/>
              </w:rPr>
              <w:t>RYBÍZ, JOSTA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3DDA3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CE9FCBF" w14:textId="77777777" w:rsidR="007D5631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7921A21" w14:textId="77777777" w:rsidR="007D5631" w:rsidRPr="004210CF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B014FA9" w14:textId="7D920FE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0AD1271F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362204" w14:textId="69F2C4E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LOSAN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C3DF3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56890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Keř, kont.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D2F7A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VII./červený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B72B687" w14:textId="2FB03E9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F4E87CF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D68E1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DETVAN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15697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7C9A2D" w14:textId="29A1C60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eř, kontejner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33B24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VII.-</w:t>
            </w:r>
            <w:proofErr w:type="gram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VIII./</w:t>
            </w:r>
            <w:proofErr w:type="gram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červený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34B0013" w14:textId="175EA34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300C44D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BCDEC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RUBIGO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C26B4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25A52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Keř, kontejner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3C9F6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VII./červený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2BB3582" w14:textId="24AB25B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62E81462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45669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JOSTA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7DD7B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meruzalka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CA7DE5" w14:textId="7052F0C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-stromek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kontejner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4CAD4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VII.-</w:t>
            </w:r>
            <w:proofErr w:type="gram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VIII./</w:t>
            </w:r>
            <w:proofErr w:type="gram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vínově-černý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7A07CFE" w14:textId="2CA0AF6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F872CAE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62D40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JOGRANDA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6D2E5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meruzalka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97AE20" w14:textId="062B02D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-stromek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kontejner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FFD87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VII.-</w:t>
            </w:r>
            <w:proofErr w:type="gram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VIII./</w:t>
            </w:r>
            <w:proofErr w:type="gram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vínově-černý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0203B14" w14:textId="2B75CA4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4CFB4A5A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C9F4D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C1B51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4D11E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B520B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B3E23E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E5D7BA0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6032C3" w14:textId="21786DB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JEŘÁB: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885B6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PODNOŽ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273BD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TVAR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303EA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ZRALOST/</w:t>
            </w:r>
          </w:p>
          <w:p w14:paraId="63E0CE3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BARVA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253A7E9" w14:textId="01B5F63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2C154462" w14:textId="77777777" w:rsidTr="00547DDA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5C64C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92A38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9809D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kont., zk, </w:t>
            </w:r>
            <w:proofErr w:type="spellStart"/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čk</w:t>
            </w:r>
            <w:proofErr w:type="spellEnd"/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BF80B7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IX.-X./modro-černý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AB991A6" w14:textId="1D3E343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CFCDF3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ED1B2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OSKERUŠE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3664F5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CBC5A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Kont., </w:t>
            </w: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</w:t>
            </w:r>
            <w:proofErr w:type="spellEnd"/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6B39F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IX.-X./</w:t>
            </w: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oran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.-</w:t>
            </w: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zel.l</w:t>
            </w:r>
            <w:proofErr w:type="spellEnd"/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E9AA01B" w14:textId="0DD322D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60ED043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0BE551" w14:textId="1E64246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OŘEŠÁK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KONTEJNER</w:t>
            </w:r>
            <w:r w:rsidRPr="004E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69584C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6D4FD3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9C2100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BAAE48D" w14:textId="3F8176D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POČET</w:t>
            </w:r>
          </w:p>
        </w:tc>
      </w:tr>
      <w:tr w:rsidR="007D5631" w:rsidRPr="004E158D" w14:paraId="701E436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58686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SEIFERSDORFSKÝ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AA8EB0" w14:textId="6454F7F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30CA28" w14:textId="5776396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ŠP,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C840A9" w14:textId="64252BF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olopapírák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C659552" w14:textId="57A7D1B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0625383D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0DA83A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LAKE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AFBAE2F" w14:textId="3CDB8D75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56173F" w14:textId="1BA3A7E1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C67B04" w14:textId="3F5385C6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olopapírák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A6A2BF5" w14:textId="5C267C1A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0A05CA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EB34A8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ALSÓSZENTIVÁNYI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4FE939" w14:textId="0C15DA8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B30188" w14:textId="150E9E7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ŠP,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4E7F5F" w14:textId="4B839AE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olopapírák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679257F" w14:textId="4B73EAFB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283D1696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0EE1CF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MILOTAI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CF9A10F" w14:textId="221496F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A494A3" w14:textId="460F29DE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ŠP, PK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E72967" w14:textId="3D1E48C4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olopapírák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1A2C1562" w14:textId="390A6A7D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142F9A14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60585F6A" w14:textId="11E16B9C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MARS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95150CE" w14:textId="3E59F743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Semenáč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95CCDE" w14:textId="45268162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ŠP, ČK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0E15F47" w14:textId="4B377DBF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olopapírák</w:t>
            </w:r>
            <w:proofErr w:type="spellEnd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/IX.-X.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110FFBB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E9D42BE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1F41A71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CA72E14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49F849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6AF6296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165EF6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3C07E181" w14:textId="77777777" w:rsidTr="00477EC5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517EB8" w14:textId="41CABE80" w:rsidR="007D5631" w:rsidRPr="004E158D" w:rsidRDefault="007D5631" w:rsidP="007D5631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u w:val="single"/>
              </w:rPr>
            </w:pPr>
            <w:r w:rsidRPr="004E158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u w:val="single"/>
              </w:rPr>
              <w:t>RŮŽE: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F7707D3" w14:textId="77777777" w:rsidR="007D5631" w:rsidRPr="004E158D" w:rsidRDefault="007D5631" w:rsidP="007D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473FF39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12F1D2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ED3BD0A" w14:textId="77777777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7D5631" w:rsidRPr="004E158D" w14:paraId="59EA822A" w14:textId="77777777" w:rsidTr="00BE0B6E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62E689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STROMKOVÁ</w:t>
            </w:r>
          </w:p>
          <w:p w14:paraId="0E32D2FD" w14:textId="77777777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Barvy: MERUŇKOVÁ, ČERVENÁ, CIHLOVÁ, ŽLUTÁ, DVOUBAREVNÁ</w:t>
            </w:r>
          </w:p>
        </w:tc>
        <w:tc>
          <w:tcPr>
            <w:tcW w:w="1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D4F6BF" w14:textId="77777777" w:rsidR="007D5631" w:rsidRPr="004E158D" w:rsidRDefault="007D5631" w:rsidP="007D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Šípek</w:t>
            </w:r>
          </w:p>
        </w:tc>
        <w:tc>
          <w:tcPr>
            <w:tcW w:w="1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0AD820" w14:textId="2DF18D9C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4E15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Pk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kontejner</w:t>
            </w:r>
          </w:p>
        </w:tc>
        <w:tc>
          <w:tcPr>
            <w:tcW w:w="1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121C31" w14:textId="49953AC8" w:rsidR="007D5631" w:rsidRPr="004E158D" w:rsidRDefault="007D5631" w:rsidP="007D563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V.-X. </w:t>
            </w:r>
          </w:p>
        </w:tc>
        <w:tc>
          <w:tcPr>
            <w:tcW w:w="1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3D0521A" w14:textId="1313A879" w:rsidR="007D5631" w:rsidRPr="004E158D" w:rsidRDefault="007D5631" w:rsidP="007D563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</w:tbl>
    <w:p w14:paraId="260474FB" w14:textId="77777777" w:rsidR="009427E8" w:rsidRPr="004E158D" w:rsidRDefault="009427E8" w:rsidP="00BE0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0882D3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Kategorie výpěstků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258F90A0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Jednoletý štěpovanec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(špičák</w:t>
      </w:r>
      <w:r w:rsidR="00581FC5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-ŠP, ŠPO, vřeteno-</w:t>
      </w:r>
      <w:proofErr w:type="spellStart"/>
      <w:r w:rsidR="00581FC5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Vř</w:t>
      </w:r>
      <w:proofErr w:type="spell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 - vhodný do stěnové výsadby a k zapěstování požadované výšky výpěstku.</w:t>
      </w:r>
    </w:p>
    <w:p w14:paraId="0FAC17E7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Dvouletý </w:t>
      </w: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výpěstek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- zapěstovaná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korunka dle normy.</w:t>
      </w:r>
    </w:p>
    <w:p w14:paraId="581DC139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ZK - zákrsek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kmínek 50-70 cm</w:t>
      </w:r>
    </w:p>
    <w:p w14:paraId="088A8C6A" w14:textId="3379510E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ČK - čtvrtkmen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kmínek </w:t>
      </w:r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80-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110-130 cm</w:t>
      </w:r>
    </w:p>
    <w:p w14:paraId="463976C7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PK - polokmen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kmínek 140-160 cm</w:t>
      </w:r>
    </w:p>
    <w:p w14:paraId="258E99F2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VK - polokmen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kmínek 180-220 cm</w:t>
      </w:r>
    </w:p>
    <w:p w14:paraId="6AB490BC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 drobného ovoce polokmen 60-80 cm, vysok</w:t>
      </w:r>
      <w:r w:rsidR="00BE6027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ok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men </w:t>
      </w: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90 - 110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cm.</w:t>
      </w:r>
    </w:p>
    <w:p w14:paraId="2C216280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Podnože i rouby pochází </w:t>
      </w: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ze  šlechtitelských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stanic a školek podléhajících kontrole UKZUZ a SRS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(EU)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Pravidelně jsou prováděny testy na virové a karanténní choroby.</w:t>
      </w:r>
    </w:p>
    <w:p w14:paraId="17CC990D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Nabízené výpěstky jsou pěstovány ve stupni </w:t>
      </w: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šlechtění  C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Certifikovaný materiál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CAC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1F184551" w14:textId="1FA361FE" w:rsidR="00472929" w:rsidRPr="004E158D" w:rsidRDefault="00472929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Pěstujeme licenční odrůdy a podnože.</w:t>
      </w:r>
    </w:p>
    <w:p w14:paraId="0127F3BF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Ceny jsou uvedeny včetně DPH (</w:t>
      </w:r>
      <w:proofErr w:type="gramStart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15%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).</w:t>
      </w:r>
    </w:p>
    <w:p w14:paraId="74BE8627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Výp</w:t>
      </w:r>
      <w:r w:rsidR="003E1F03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ěstky jsou prodávány </w:t>
      </w:r>
      <w:proofErr w:type="spellStart"/>
      <w:r w:rsidR="003E1F03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prostokořen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é</w:t>
      </w:r>
      <w:proofErr w:type="spellEnd"/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</w:t>
      </w:r>
      <w:proofErr w:type="spellStart"/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kontejnerované</w:t>
      </w:r>
      <w:proofErr w:type="spell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C2D86F8" w14:textId="03E0224B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 ® - licenční odrůdy - třešně,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višně, meruňky, broskvoně,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sli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voně, hrušně, </w:t>
      </w:r>
      <w:proofErr w:type="gramStart"/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jabloně</w:t>
      </w:r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gramEnd"/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5-25 Kč</w:t>
      </w:r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podnože</w:t>
      </w:r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meristémově</w:t>
      </w:r>
      <w:proofErr w:type="spellEnd"/>
      <w:r w:rsidR="001272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množené </w:t>
      </w:r>
      <w:r w:rsidR="00472929"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(50 – 100 Kč)</w:t>
      </w:r>
      <w:r w:rsidRPr="004E15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099FC6C4" w14:textId="77777777" w:rsidR="00307EA8" w:rsidRPr="004E158D" w:rsidRDefault="00307EA8" w:rsidP="005018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1990B8B" w14:textId="77777777" w:rsidR="003E1F03" w:rsidRPr="004E158D" w:rsidRDefault="003E1F03" w:rsidP="005018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E1F03" w:rsidRPr="004E158D" w:rsidSect="0091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19B"/>
    <w:multiLevelType w:val="hybridMultilevel"/>
    <w:tmpl w:val="3C8AD568"/>
    <w:lvl w:ilvl="0" w:tplc="D2BC31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88E3E8F"/>
    <w:multiLevelType w:val="hybridMultilevel"/>
    <w:tmpl w:val="00CA82E2"/>
    <w:lvl w:ilvl="0" w:tplc="8DBA8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06612222">
    <w:abstractNumId w:val="0"/>
  </w:num>
  <w:num w:numId="2" w16cid:durableId="27382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A8"/>
    <w:rsid w:val="00007CBE"/>
    <w:rsid w:val="00035F00"/>
    <w:rsid w:val="00040D34"/>
    <w:rsid w:val="0008346F"/>
    <w:rsid w:val="0009502B"/>
    <w:rsid w:val="000A7734"/>
    <w:rsid w:val="000D4962"/>
    <w:rsid w:val="00120F59"/>
    <w:rsid w:val="001233FB"/>
    <w:rsid w:val="00127257"/>
    <w:rsid w:val="0015480E"/>
    <w:rsid w:val="0018597C"/>
    <w:rsid w:val="001F5400"/>
    <w:rsid w:val="00201FE9"/>
    <w:rsid w:val="00262C02"/>
    <w:rsid w:val="00264462"/>
    <w:rsid w:val="0028258F"/>
    <w:rsid w:val="002829E6"/>
    <w:rsid w:val="002A0973"/>
    <w:rsid w:val="002A7C06"/>
    <w:rsid w:val="002C477D"/>
    <w:rsid w:val="002E2658"/>
    <w:rsid w:val="0030619A"/>
    <w:rsid w:val="00307EA8"/>
    <w:rsid w:val="003524F4"/>
    <w:rsid w:val="00362C6A"/>
    <w:rsid w:val="003B55F9"/>
    <w:rsid w:val="003D514E"/>
    <w:rsid w:val="003E1F03"/>
    <w:rsid w:val="003E4EB9"/>
    <w:rsid w:val="003F4243"/>
    <w:rsid w:val="003F4C38"/>
    <w:rsid w:val="00406F5B"/>
    <w:rsid w:val="004210CF"/>
    <w:rsid w:val="00435709"/>
    <w:rsid w:val="00435972"/>
    <w:rsid w:val="0045655C"/>
    <w:rsid w:val="0046398C"/>
    <w:rsid w:val="004710FD"/>
    <w:rsid w:val="00472929"/>
    <w:rsid w:val="00476B03"/>
    <w:rsid w:val="00477EC5"/>
    <w:rsid w:val="004923CF"/>
    <w:rsid w:val="00497311"/>
    <w:rsid w:val="004A444B"/>
    <w:rsid w:val="004B3E72"/>
    <w:rsid w:val="004B55E9"/>
    <w:rsid w:val="004E158D"/>
    <w:rsid w:val="004E2403"/>
    <w:rsid w:val="00501804"/>
    <w:rsid w:val="00503A0B"/>
    <w:rsid w:val="00547DDA"/>
    <w:rsid w:val="00575AA4"/>
    <w:rsid w:val="00581FC5"/>
    <w:rsid w:val="005B0ED9"/>
    <w:rsid w:val="005D02E8"/>
    <w:rsid w:val="00650CF8"/>
    <w:rsid w:val="006C5A4B"/>
    <w:rsid w:val="006D593B"/>
    <w:rsid w:val="00713540"/>
    <w:rsid w:val="00723203"/>
    <w:rsid w:val="007815BE"/>
    <w:rsid w:val="007855B4"/>
    <w:rsid w:val="00797AE2"/>
    <w:rsid w:val="007C2301"/>
    <w:rsid w:val="007D5631"/>
    <w:rsid w:val="007E5D11"/>
    <w:rsid w:val="0087033A"/>
    <w:rsid w:val="0088698E"/>
    <w:rsid w:val="008A0D4E"/>
    <w:rsid w:val="008B3A4A"/>
    <w:rsid w:val="008B5E32"/>
    <w:rsid w:val="008C5530"/>
    <w:rsid w:val="008E63C2"/>
    <w:rsid w:val="008F03C0"/>
    <w:rsid w:val="008F6D7B"/>
    <w:rsid w:val="009121EC"/>
    <w:rsid w:val="009160A5"/>
    <w:rsid w:val="00931C30"/>
    <w:rsid w:val="009427E8"/>
    <w:rsid w:val="009621D0"/>
    <w:rsid w:val="00A11C2A"/>
    <w:rsid w:val="00A15A97"/>
    <w:rsid w:val="00A22B73"/>
    <w:rsid w:val="00A34C1D"/>
    <w:rsid w:val="00A54DF5"/>
    <w:rsid w:val="00A91A82"/>
    <w:rsid w:val="00AE0056"/>
    <w:rsid w:val="00AE4550"/>
    <w:rsid w:val="00AE75DD"/>
    <w:rsid w:val="00B308CD"/>
    <w:rsid w:val="00B76FB7"/>
    <w:rsid w:val="00B903D1"/>
    <w:rsid w:val="00BD3CB9"/>
    <w:rsid w:val="00BD4FA9"/>
    <w:rsid w:val="00BE0B6E"/>
    <w:rsid w:val="00BE6027"/>
    <w:rsid w:val="00C02164"/>
    <w:rsid w:val="00C106C9"/>
    <w:rsid w:val="00C26A2C"/>
    <w:rsid w:val="00C54008"/>
    <w:rsid w:val="00C75CFC"/>
    <w:rsid w:val="00C7604E"/>
    <w:rsid w:val="00CA7B63"/>
    <w:rsid w:val="00CC037F"/>
    <w:rsid w:val="00CE3B09"/>
    <w:rsid w:val="00D50393"/>
    <w:rsid w:val="00D53F5B"/>
    <w:rsid w:val="00D8106A"/>
    <w:rsid w:val="00D85E3A"/>
    <w:rsid w:val="00DB4B83"/>
    <w:rsid w:val="00DE5942"/>
    <w:rsid w:val="00E00071"/>
    <w:rsid w:val="00E04D60"/>
    <w:rsid w:val="00EB14F5"/>
    <w:rsid w:val="00EC2974"/>
    <w:rsid w:val="00EC4B53"/>
    <w:rsid w:val="00EE61EC"/>
    <w:rsid w:val="00EF24BB"/>
    <w:rsid w:val="00F96F35"/>
    <w:rsid w:val="00FD4570"/>
    <w:rsid w:val="00FE3405"/>
    <w:rsid w:val="00FE4FE5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4AE1"/>
  <w15:docId w15:val="{0AFAE758-537A-45B0-9927-AFB05E11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1EC"/>
  </w:style>
  <w:style w:type="paragraph" w:styleId="Nadpis2">
    <w:name w:val="heading 2"/>
    <w:basedOn w:val="Normln"/>
    <w:link w:val="Nadpis2Char"/>
    <w:uiPriority w:val="9"/>
    <w:qFormat/>
    <w:rsid w:val="00307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07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7E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307E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4210C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4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C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C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DCB0-1EF5-4846-A64F-BFAB84F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Helenka</cp:lastModifiedBy>
  <cp:revision>2</cp:revision>
  <cp:lastPrinted>2022-03-31T08:55:00Z</cp:lastPrinted>
  <dcterms:created xsi:type="dcterms:W3CDTF">2022-09-22T12:20:00Z</dcterms:created>
  <dcterms:modified xsi:type="dcterms:W3CDTF">2022-09-22T12:20:00Z</dcterms:modified>
</cp:coreProperties>
</file>